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4362D" w14:textId="77777777" w:rsidR="003638D0" w:rsidRPr="001412F7" w:rsidRDefault="003638D0" w:rsidP="003638D0">
      <w:pPr>
        <w:spacing w:after="0" w:line="480" w:lineRule="auto"/>
        <w:jc w:val="center"/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b/>
          <w:sz w:val="20"/>
          <w:szCs w:val="20"/>
        </w:rPr>
        <w:t>Appendix A</w:t>
      </w:r>
    </w:p>
    <w:p w14:paraId="5EDF1AC3" w14:textId="77777777" w:rsidR="003638D0" w:rsidRPr="001412F7" w:rsidRDefault="003638D0" w:rsidP="003638D0">
      <w:pPr>
        <w:spacing w:after="0" w:line="480" w:lineRule="auto"/>
        <w:jc w:val="center"/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Transitions and retention times 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P63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, THC, and D- and L- amphetamine and methamphetamine</w:t>
      </w:r>
    </w:p>
    <w:tbl>
      <w:tblPr>
        <w:tblW w:w="8947" w:type="dxa"/>
        <w:tblLayout w:type="fixed"/>
        <w:tblLook w:val="04A0" w:firstRow="1" w:lastRow="0" w:firstColumn="1" w:lastColumn="0" w:noHBand="0" w:noVBand="1"/>
      </w:tblPr>
      <w:tblGrid>
        <w:gridCol w:w="2538"/>
        <w:gridCol w:w="810"/>
        <w:gridCol w:w="720"/>
        <w:gridCol w:w="882"/>
        <w:gridCol w:w="512"/>
        <w:gridCol w:w="697"/>
        <w:gridCol w:w="697"/>
        <w:gridCol w:w="697"/>
        <w:gridCol w:w="697"/>
        <w:gridCol w:w="697"/>
      </w:tblGrid>
      <w:tr w:rsidR="003638D0" w:rsidRPr="001412F7" w14:paraId="4A40E00F" w14:textId="77777777" w:rsidTr="006859FF">
        <w:trPr>
          <w:tblHeader/>
        </w:trPr>
        <w:tc>
          <w:tcPr>
            <w:tcW w:w="25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2907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14:paraId="533C2494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RT (min)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42053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Q1</w:t>
            </w:r>
            <w:proofErr w:type="spellEnd"/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8F2D5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Q3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8B7B0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B9A67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DP</w:t>
            </w: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F357C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EP</w:t>
            </w: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3CE9B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CE</w:t>
            </w: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9F430" w14:textId="77777777" w:rsidR="003638D0" w:rsidRPr="001412F7" w:rsidRDefault="003638D0" w:rsidP="006859FF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CXP</w:t>
            </w:r>
            <w:proofErr w:type="spellEnd"/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9B42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86612F2" w14:textId="77777777" w:rsidTr="006859FF">
        <w:tc>
          <w:tcPr>
            <w:tcW w:w="25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E0798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 MAM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A27D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A8A7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328.2</w:t>
            </w: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C345AA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165.2</w:t>
            </w:r>
          </w:p>
        </w:tc>
        <w:tc>
          <w:tcPr>
            <w:tcW w:w="51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86A03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BD5F3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FB40F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AF6FD3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E2D5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FEE36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6964BEB" w14:textId="77777777" w:rsidTr="006859FF">
        <w:tc>
          <w:tcPr>
            <w:tcW w:w="2538" w:type="dxa"/>
            <w:shd w:val="clear" w:color="auto" w:fill="auto"/>
            <w:vAlign w:val="center"/>
          </w:tcPr>
          <w:p w14:paraId="2EF1C0C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 MAM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7D7D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47E7E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997EE1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193.2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495E78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DF496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10ED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7B1B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3DCED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879CC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8CE6F8C" w14:textId="77777777" w:rsidTr="006859FF">
        <w:tc>
          <w:tcPr>
            <w:tcW w:w="2538" w:type="dxa"/>
            <w:shd w:val="clear" w:color="auto" w:fill="auto"/>
            <w:vAlign w:val="center"/>
          </w:tcPr>
          <w:p w14:paraId="3EEB571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Hydromorphone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796D6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6673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B5ECF4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43EAB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B90EA6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7CCB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A090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DE5B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740AC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05B5005" w14:textId="77777777" w:rsidTr="006859FF">
        <w:tc>
          <w:tcPr>
            <w:tcW w:w="2538" w:type="dxa"/>
            <w:shd w:val="clear" w:color="auto" w:fill="auto"/>
            <w:vAlign w:val="center"/>
          </w:tcPr>
          <w:p w14:paraId="029A465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Aminoclonazepam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897A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390C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3A9141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8752A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1FF54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5F403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305F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ACC3E0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73DFB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F5735C2" w14:textId="77777777" w:rsidTr="006859FF">
        <w:tc>
          <w:tcPr>
            <w:tcW w:w="2538" w:type="dxa"/>
            <w:shd w:val="clear" w:color="auto" w:fill="auto"/>
            <w:vAlign w:val="center"/>
          </w:tcPr>
          <w:p w14:paraId="1A199B1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Aminoclonazepam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6360BC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378AF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ADC04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5A733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66B1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BB7B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84E5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58F2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4F615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10A63C6" w14:textId="77777777" w:rsidTr="006859FF">
        <w:tc>
          <w:tcPr>
            <w:tcW w:w="2538" w:type="dxa"/>
            <w:shd w:val="clear" w:color="auto" w:fill="auto"/>
            <w:vAlign w:val="center"/>
          </w:tcPr>
          <w:p w14:paraId="1FB6087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Aminoclonazepam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6F0D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6E6C4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73C42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DCCFB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BD0CF0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A2F95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434D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28.6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05CB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6133B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C3D4B47" w14:textId="77777777" w:rsidTr="006859FF">
        <w:tc>
          <w:tcPr>
            <w:tcW w:w="2538" w:type="dxa"/>
            <w:shd w:val="clear" w:color="auto" w:fill="auto"/>
            <w:vAlign w:val="center"/>
          </w:tcPr>
          <w:p w14:paraId="16A290C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α-OH-Alprazolam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98E0B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F1655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BCA39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8100E0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7EB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0EB0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29E8F0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E220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FF7BC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4D892FC" w14:textId="77777777" w:rsidTr="006859FF">
        <w:tc>
          <w:tcPr>
            <w:tcW w:w="2538" w:type="dxa"/>
            <w:shd w:val="clear" w:color="auto" w:fill="auto"/>
            <w:vAlign w:val="center"/>
          </w:tcPr>
          <w:p w14:paraId="467DBA8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α-OH-Alprazolam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69E8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FBAD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72DB51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297.2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F88EEA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3373D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430FB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BFBAD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6FF3F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EF428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84C1460" w14:textId="77777777" w:rsidTr="006859FF">
        <w:tc>
          <w:tcPr>
            <w:tcW w:w="2538" w:type="dxa"/>
            <w:shd w:val="clear" w:color="auto" w:fill="auto"/>
            <w:vAlign w:val="center"/>
          </w:tcPr>
          <w:p w14:paraId="238B81E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Alprazolam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04134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653F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314.2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C3933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96C270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21F2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25E83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EEB7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714BEC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E77A5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AB652B2" w14:textId="77777777" w:rsidTr="006859FF">
        <w:tc>
          <w:tcPr>
            <w:tcW w:w="2538" w:type="dxa"/>
            <w:shd w:val="clear" w:color="auto" w:fill="auto"/>
            <w:vAlign w:val="center"/>
          </w:tcPr>
          <w:p w14:paraId="39B65B0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CEDF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55A8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309.2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B3021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075DA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44C0C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487BC6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54711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839B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E8F2C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515336D" w14:textId="77777777" w:rsidTr="006859FF">
        <w:tc>
          <w:tcPr>
            <w:tcW w:w="2538" w:type="dxa"/>
            <w:shd w:val="clear" w:color="auto" w:fill="auto"/>
            <w:vAlign w:val="center"/>
          </w:tcPr>
          <w:p w14:paraId="6F8F5C6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Amitriptyline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D941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C4C3D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D9A463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2851C9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7A616D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9C6C4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72AA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F0607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64BF8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3C96EA6" w14:textId="77777777" w:rsidTr="006859FF">
        <w:tc>
          <w:tcPr>
            <w:tcW w:w="2538" w:type="dxa"/>
            <w:shd w:val="clear" w:color="auto" w:fill="auto"/>
            <w:vAlign w:val="center"/>
          </w:tcPr>
          <w:p w14:paraId="7962C71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7BDB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A64E8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E1FD8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6CD14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48CDFA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6D4F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864A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D1D6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222A9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1075798" w14:textId="77777777" w:rsidTr="006859FF">
        <w:tc>
          <w:tcPr>
            <w:tcW w:w="2538" w:type="dxa"/>
            <w:shd w:val="clear" w:color="auto" w:fill="auto"/>
            <w:vAlign w:val="center"/>
          </w:tcPr>
          <w:p w14:paraId="51A6B73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Amphetamine D-51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CE80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360C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141.1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89007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87814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BAC47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0FDA6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C398A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7824B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24636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2C7052C" w14:textId="77777777" w:rsidTr="006859FF">
        <w:tc>
          <w:tcPr>
            <w:tcW w:w="2538" w:type="dxa"/>
            <w:shd w:val="clear" w:color="auto" w:fill="auto"/>
            <w:vAlign w:val="center"/>
          </w:tcPr>
          <w:p w14:paraId="11B8138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Amphetamine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D1C31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360C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B82DE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6974B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53C10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58FD3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F5FEB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438A7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7E426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AFC68FC" w14:textId="77777777" w:rsidTr="006859FF">
        <w:tc>
          <w:tcPr>
            <w:tcW w:w="2538" w:type="dxa"/>
            <w:shd w:val="clear" w:color="auto" w:fill="auto"/>
            <w:vAlign w:val="center"/>
          </w:tcPr>
          <w:p w14:paraId="681E3E0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Amphetamine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3E72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BF52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7CE54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198CA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D9276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CE45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4062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AFCA2F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04DF6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9AE0584" w14:textId="77777777" w:rsidTr="006859FF">
        <w:tc>
          <w:tcPr>
            <w:tcW w:w="2538" w:type="dxa"/>
            <w:shd w:val="clear" w:color="auto" w:fill="auto"/>
            <w:vAlign w:val="center"/>
          </w:tcPr>
          <w:p w14:paraId="5054664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Benzoylecgonine D-8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E4D71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1C354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298.3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33550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F7001F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707A88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BD960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D6226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6FD5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5533B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A39F24F" w14:textId="77777777" w:rsidTr="006859FF">
        <w:tc>
          <w:tcPr>
            <w:tcW w:w="2538" w:type="dxa"/>
            <w:shd w:val="clear" w:color="auto" w:fill="auto"/>
            <w:vAlign w:val="center"/>
          </w:tcPr>
          <w:p w14:paraId="6416737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Benzoylecgonine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5886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2346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34BE3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15F45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F0688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8C1595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C8DA19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7C29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565CF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E9A67BE" w14:textId="77777777" w:rsidTr="006859FF">
        <w:tc>
          <w:tcPr>
            <w:tcW w:w="2538" w:type="dxa"/>
            <w:shd w:val="clear" w:color="auto" w:fill="auto"/>
            <w:vAlign w:val="center"/>
          </w:tcPr>
          <w:p w14:paraId="7C11947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Benzoylecgonine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799C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6D442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FDC8F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B8344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E2838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DDD4A9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82FC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2B6FB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6AB4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9B39478" w14:textId="77777777" w:rsidTr="006859FF">
        <w:tc>
          <w:tcPr>
            <w:tcW w:w="2538" w:type="dxa"/>
            <w:shd w:val="clear" w:color="auto" w:fill="auto"/>
            <w:vAlign w:val="center"/>
          </w:tcPr>
          <w:p w14:paraId="548A992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Buprenorphine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22185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0C19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472.3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A4D15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A41005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AB5F6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BC57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67F7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83CB7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21E0A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F474EAA" w14:textId="77777777" w:rsidTr="006859FF">
        <w:tc>
          <w:tcPr>
            <w:tcW w:w="2538" w:type="dxa"/>
            <w:shd w:val="clear" w:color="auto" w:fill="auto"/>
            <w:vAlign w:val="center"/>
          </w:tcPr>
          <w:p w14:paraId="2953B5E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7657D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15267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468.4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471FF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55.0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46FEB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4ABD5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1F6E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E9B3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92E6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9BF65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66A0BA5" w14:textId="77777777" w:rsidTr="006859FF">
        <w:tc>
          <w:tcPr>
            <w:tcW w:w="2538" w:type="dxa"/>
            <w:shd w:val="clear" w:color="auto" w:fill="auto"/>
            <w:vAlign w:val="center"/>
          </w:tcPr>
          <w:p w14:paraId="2DA1936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14A8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B53B5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BB3579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A334E6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D52F75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E7BA7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E95CB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96D1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EF8FB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D642781" w14:textId="77777777" w:rsidTr="006859FF">
        <w:tc>
          <w:tcPr>
            <w:tcW w:w="2538" w:type="dxa"/>
            <w:shd w:val="clear" w:color="auto" w:fill="auto"/>
            <w:vAlign w:val="center"/>
          </w:tcPr>
          <w:p w14:paraId="6D4D857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Carisoprodol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052B5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CD35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261.1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32595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97.2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3E1DC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ACD32D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D2342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B2B3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9D0C5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9EF538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031409B" w14:textId="77777777" w:rsidTr="006859FF">
        <w:tc>
          <w:tcPr>
            <w:tcW w:w="2538" w:type="dxa"/>
            <w:shd w:val="clear" w:color="auto" w:fill="auto"/>
            <w:vAlign w:val="center"/>
          </w:tcPr>
          <w:p w14:paraId="564C41F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8AE90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1BBF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261.1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59C4B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176.4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81646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A257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01D99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05C8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E3211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7A7D9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16BFC52" w14:textId="77777777" w:rsidTr="006859FF">
        <w:tc>
          <w:tcPr>
            <w:tcW w:w="2538" w:type="dxa"/>
            <w:shd w:val="clear" w:color="auto" w:fill="auto"/>
            <w:vAlign w:val="center"/>
          </w:tcPr>
          <w:p w14:paraId="6C8854F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Zolpidem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30BD0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D1B1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314.3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C9EFF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235.3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AA9BB2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C7EAA4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5651A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8796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09C68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B5B1CC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76DEF75" w14:textId="77777777" w:rsidTr="006859FF">
        <w:tc>
          <w:tcPr>
            <w:tcW w:w="2538" w:type="dxa"/>
            <w:shd w:val="clear" w:color="auto" w:fill="auto"/>
            <w:vAlign w:val="center"/>
          </w:tcPr>
          <w:p w14:paraId="06BBC39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Chlordiazepoxide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4A22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456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40BC7C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227.1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2FB203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71097E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A162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43F19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CAF12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9327E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84D9F58" w14:textId="77777777" w:rsidTr="006859FF">
        <w:tc>
          <w:tcPr>
            <w:tcW w:w="2538" w:type="dxa"/>
            <w:shd w:val="clear" w:color="auto" w:fill="auto"/>
            <w:vAlign w:val="center"/>
          </w:tcPr>
          <w:p w14:paraId="3F8813A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Oxazepam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65BC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0A442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292.3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8E60B1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246.2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C43AF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BB61B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442CC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9D5EA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444E7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083B89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E2E8520" w14:textId="77777777" w:rsidTr="006859FF">
        <w:tc>
          <w:tcPr>
            <w:tcW w:w="2538" w:type="dxa"/>
            <w:shd w:val="clear" w:color="auto" w:fill="auto"/>
            <w:vAlign w:val="center"/>
          </w:tcPr>
          <w:p w14:paraId="34E6E40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C716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AD34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316.0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7CC5BC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5E9881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B17511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88EE50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F519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1D3D9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3F305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C49BAA3" w14:textId="77777777" w:rsidTr="006859FF">
        <w:tc>
          <w:tcPr>
            <w:tcW w:w="2538" w:type="dxa"/>
            <w:shd w:val="clear" w:color="auto" w:fill="auto"/>
            <w:vAlign w:val="center"/>
          </w:tcPr>
          <w:p w14:paraId="79B5D85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Clonazepam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3978E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FA3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316.0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987126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213.9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DDA348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71D74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0160B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CE931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ED52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6844B4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2E24E62" w14:textId="77777777" w:rsidTr="006859FF">
        <w:tc>
          <w:tcPr>
            <w:tcW w:w="2538" w:type="dxa"/>
            <w:shd w:val="clear" w:color="auto" w:fill="auto"/>
            <w:vAlign w:val="center"/>
          </w:tcPr>
          <w:p w14:paraId="1389EE1D" w14:textId="77777777" w:rsidR="003638D0" w:rsidRPr="001412F7" w:rsidRDefault="003638D0" w:rsidP="006859FF">
            <w:pPr>
              <w:spacing w:after="0" w:line="240" w:lineRule="auto"/>
              <w:jc w:val="both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Codeine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807B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0B8A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6BF71D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97F8BD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D239FA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B186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6F1C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B653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AB121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349694C" w14:textId="77777777" w:rsidTr="006859FF">
        <w:tc>
          <w:tcPr>
            <w:tcW w:w="2538" w:type="dxa"/>
            <w:shd w:val="clear" w:color="auto" w:fill="auto"/>
            <w:vAlign w:val="center"/>
          </w:tcPr>
          <w:p w14:paraId="5EE5BE6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61C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49FFD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EE7B76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152.1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A732F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FE7966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280E2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786BB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CA11B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1694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EAEE3F5" w14:textId="77777777" w:rsidTr="006859FF">
        <w:tc>
          <w:tcPr>
            <w:tcW w:w="2538" w:type="dxa"/>
            <w:shd w:val="clear" w:color="auto" w:fill="auto"/>
            <w:vAlign w:val="center"/>
          </w:tcPr>
          <w:p w14:paraId="425975E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Codeine Qual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0E05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024B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2074A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D278F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1B4EB0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A98DD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7B3353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0D741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C2B92E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B84643A" w14:textId="77777777" w:rsidTr="006859FF">
        <w:tc>
          <w:tcPr>
            <w:tcW w:w="2538" w:type="dxa"/>
            <w:shd w:val="clear" w:color="auto" w:fill="auto"/>
            <w:vAlign w:val="center"/>
          </w:tcPr>
          <w:p w14:paraId="466C118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Cotinine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E88A7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14895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180.0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CE68C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3BB24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D798EE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6C204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1E9D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81BF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790727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371486A" w14:textId="77777777" w:rsidTr="006859FF">
        <w:tc>
          <w:tcPr>
            <w:tcW w:w="2538" w:type="dxa"/>
            <w:shd w:val="clear" w:color="auto" w:fill="auto"/>
            <w:vAlign w:val="center"/>
          </w:tcPr>
          <w:p w14:paraId="4105B77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5D665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2C04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177.1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AED38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DF485D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8BF01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A687E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B88E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34EA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10FBA7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08AB273" w14:textId="77777777" w:rsidTr="006859FF">
        <w:tc>
          <w:tcPr>
            <w:tcW w:w="2538" w:type="dxa"/>
            <w:shd w:val="clear" w:color="auto" w:fill="auto"/>
            <w:vAlign w:val="center"/>
          </w:tcPr>
          <w:p w14:paraId="4BF3D48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Cyclobenzaprine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2D774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644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5CB1E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C60078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B0C922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4F445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FDD91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7DD0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BFF79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AE2F3B9" w14:textId="77777777" w:rsidTr="006859FF">
        <w:tc>
          <w:tcPr>
            <w:tcW w:w="2538" w:type="dxa"/>
            <w:shd w:val="clear" w:color="auto" w:fill="auto"/>
            <w:vAlign w:val="center"/>
          </w:tcPr>
          <w:p w14:paraId="13ECC80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Cyclobenzaprine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C1D3A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E1D9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663EA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216.3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22599F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79052F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CB134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AFBD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0B52E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77902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4BD1D4E" w14:textId="77777777" w:rsidTr="006859FF">
        <w:tc>
          <w:tcPr>
            <w:tcW w:w="2538" w:type="dxa"/>
            <w:shd w:val="clear" w:color="auto" w:fill="auto"/>
            <w:vAlign w:val="center"/>
          </w:tcPr>
          <w:p w14:paraId="4FACF73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93FD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7983C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9C0BCB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216.5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214691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4112C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E879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E85D7A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FB00C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E3E46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EEC29FE" w14:textId="77777777" w:rsidTr="006859FF">
        <w:tc>
          <w:tcPr>
            <w:tcW w:w="2538" w:type="dxa"/>
            <w:shd w:val="clear" w:color="auto" w:fill="auto"/>
            <w:vAlign w:val="center"/>
          </w:tcPr>
          <w:p w14:paraId="5619F86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5C453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D7293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293.2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455EB1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F28BA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8F74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26480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A27D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8B755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6A23C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ED5BE81" w14:textId="77777777" w:rsidTr="006859FF">
        <w:tc>
          <w:tcPr>
            <w:tcW w:w="2538" w:type="dxa"/>
            <w:shd w:val="clear" w:color="auto" w:fill="auto"/>
            <w:vAlign w:val="center"/>
          </w:tcPr>
          <w:p w14:paraId="0513C9D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6334264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AC9F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289.1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36800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7FA2C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38BB3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6E474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B0D5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F187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CEF2E7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A9007A5" w14:textId="77777777" w:rsidTr="006859FF">
        <w:tc>
          <w:tcPr>
            <w:tcW w:w="2538" w:type="dxa"/>
            <w:shd w:val="clear" w:color="auto" w:fill="auto"/>
            <w:vAlign w:val="center"/>
          </w:tcPr>
          <w:p w14:paraId="28FA34B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Imipramine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C4AF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7CD2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C98E3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04DC1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20AEF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89B4D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0076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BE19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4F1C7F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D2B4F5F" w14:textId="77777777" w:rsidTr="006859FF">
        <w:tc>
          <w:tcPr>
            <w:tcW w:w="2538" w:type="dxa"/>
            <w:shd w:val="clear" w:color="auto" w:fill="auto"/>
            <w:vAlign w:val="center"/>
          </w:tcPr>
          <w:p w14:paraId="32822D6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4371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93089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267.1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CBD2D0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72.0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075F5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8452AC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08751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5974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C4C2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3591FF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4A54670" w14:textId="77777777" w:rsidTr="006859FF">
        <w:tc>
          <w:tcPr>
            <w:tcW w:w="2538" w:type="dxa"/>
            <w:shd w:val="clear" w:color="auto" w:fill="auto"/>
            <w:vAlign w:val="center"/>
          </w:tcPr>
          <w:p w14:paraId="7190BBC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Diazepam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810AC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87386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38BA5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F5A0B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C6F77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46CD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4477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BAD9CC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E64307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4DF51B3" w14:textId="77777777" w:rsidTr="006859FF">
        <w:tc>
          <w:tcPr>
            <w:tcW w:w="2538" w:type="dxa"/>
            <w:shd w:val="clear" w:color="auto" w:fill="auto"/>
            <w:vAlign w:val="center"/>
          </w:tcPr>
          <w:p w14:paraId="738C096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Diazepam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51C90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8E6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EC922D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193.2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54A9BC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A45F91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971566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C0D45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21B8F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C0A0A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B0B1AF5" w14:textId="77777777" w:rsidTr="006859FF">
        <w:tc>
          <w:tcPr>
            <w:tcW w:w="2538" w:type="dxa"/>
            <w:shd w:val="clear" w:color="auto" w:fill="auto"/>
            <w:vAlign w:val="center"/>
          </w:tcPr>
          <w:p w14:paraId="664E1A9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Diazepam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5FEA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1E51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285.1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4DE4EF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F8828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58B8C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9D707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F08FD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CB530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3CC2D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BE1E0E2" w14:textId="77777777" w:rsidTr="006859FF">
        <w:tc>
          <w:tcPr>
            <w:tcW w:w="2538" w:type="dxa"/>
            <w:shd w:val="clear" w:color="auto" w:fill="auto"/>
            <w:vAlign w:val="center"/>
          </w:tcPr>
          <w:p w14:paraId="4415D79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dihydrocodeine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FD54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A995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5DB44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202.1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7EC1D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82669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4BBB6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4A50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DFEDCE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6E19D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4815728" w14:textId="77777777" w:rsidTr="006859FF">
        <w:tc>
          <w:tcPr>
            <w:tcW w:w="2538" w:type="dxa"/>
            <w:shd w:val="clear" w:color="auto" w:fill="auto"/>
            <w:vAlign w:val="center"/>
          </w:tcPr>
          <w:p w14:paraId="537D3C8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870B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C5009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1B548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29DAD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1E7CD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AA7BD1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00CE5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D8E5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DFCB2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BB49B2B" w14:textId="77777777" w:rsidTr="006859FF">
        <w:tc>
          <w:tcPr>
            <w:tcW w:w="2538" w:type="dxa"/>
            <w:shd w:val="clear" w:color="auto" w:fill="auto"/>
            <w:vAlign w:val="center"/>
          </w:tcPr>
          <w:p w14:paraId="60F9780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Doxepin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7E0D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CBEA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4F7210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7BAE1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75BBC3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50E5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B9340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B1772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9D6EE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2FA2172" w14:textId="77777777" w:rsidTr="006859FF">
        <w:tc>
          <w:tcPr>
            <w:tcW w:w="2538" w:type="dxa"/>
            <w:shd w:val="clear" w:color="auto" w:fill="auto"/>
            <w:vAlign w:val="center"/>
          </w:tcPr>
          <w:p w14:paraId="7AB16ED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F67D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45352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41519E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88F42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AEE80B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ACC23D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8921D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E40A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671B35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8F872DB" w14:textId="77777777" w:rsidTr="006859FF">
        <w:tc>
          <w:tcPr>
            <w:tcW w:w="2538" w:type="dxa"/>
            <w:shd w:val="clear" w:color="auto" w:fill="auto"/>
            <w:vAlign w:val="center"/>
          </w:tcPr>
          <w:p w14:paraId="20E1CA2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1566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FBD4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281.1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41A14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7958DF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F735E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01CE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5095E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949AA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FE1F0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D8FB176" w14:textId="77777777" w:rsidTr="006859FF">
        <w:tc>
          <w:tcPr>
            <w:tcW w:w="2538" w:type="dxa"/>
            <w:shd w:val="clear" w:color="auto" w:fill="auto"/>
            <w:vAlign w:val="center"/>
          </w:tcPr>
          <w:p w14:paraId="4E5B215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19C72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A6C9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E2426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186.3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BF294A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43D3AB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C02178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4CA35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22A3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F405D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3AD6999" w14:textId="77777777" w:rsidTr="006859FF">
        <w:tc>
          <w:tcPr>
            <w:tcW w:w="2538" w:type="dxa"/>
            <w:shd w:val="clear" w:color="auto" w:fill="auto"/>
            <w:vAlign w:val="center"/>
          </w:tcPr>
          <w:p w14:paraId="0C97F5D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3CBF1F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184AA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DF4192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186.5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8766B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1FA6E0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5C8DE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BC1AE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60D6C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1D4A0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0DD1973" w14:textId="77777777" w:rsidTr="006859FF">
        <w:tc>
          <w:tcPr>
            <w:tcW w:w="2538" w:type="dxa"/>
            <w:shd w:val="clear" w:color="auto" w:fill="auto"/>
            <w:vAlign w:val="center"/>
          </w:tcPr>
          <w:p w14:paraId="0EB8ECE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63FC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CC65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94C1AE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7B1D31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BFBCD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04D8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DFF03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410256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A76F68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8F571E9" w14:textId="77777777" w:rsidTr="006859FF">
        <w:tc>
          <w:tcPr>
            <w:tcW w:w="2538" w:type="dxa"/>
            <w:shd w:val="clear" w:color="auto" w:fill="auto"/>
            <w:vAlign w:val="center"/>
          </w:tcPr>
          <w:p w14:paraId="7D261A6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D0DD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BB50B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337.2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1394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188.6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F39C7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6B19DE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031F0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CB0C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B67DC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03C6F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8CBF94E" w14:textId="77777777" w:rsidTr="006859FF">
        <w:tc>
          <w:tcPr>
            <w:tcW w:w="2538" w:type="dxa"/>
            <w:shd w:val="clear" w:color="auto" w:fill="auto"/>
            <w:vAlign w:val="center"/>
          </w:tcPr>
          <w:p w14:paraId="0B1FD29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Fluoxetine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DF71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1CC7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421E6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383D77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3EDE0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C67F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1FA2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A204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8A898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6DBAD6A" w14:textId="77777777" w:rsidTr="006859FF">
        <w:tc>
          <w:tcPr>
            <w:tcW w:w="2538" w:type="dxa"/>
            <w:shd w:val="clear" w:color="auto" w:fill="auto"/>
            <w:vAlign w:val="center"/>
          </w:tcPr>
          <w:p w14:paraId="442814A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Fluoxetine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E2E0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29969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7821D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44.3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5B0D0B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B44EE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8075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335C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6FF1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388817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018CE29" w14:textId="77777777" w:rsidTr="006859FF">
        <w:tc>
          <w:tcPr>
            <w:tcW w:w="2538" w:type="dxa"/>
            <w:shd w:val="clear" w:color="auto" w:fill="auto"/>
            <w:vAlign w:val="center"/>
          </w:tcPr>
          <w:p w14:paraId="249886A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Fluoxetine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72E25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6272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FC346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148.2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178270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97E5AC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6EAF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50F5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DBD5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95F65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A6CA8A8" w14:textId="77777777" w:rsidTr="006859FF">
        <w:tc>
          <w:tcPr>
            <w:tcW w:w="2538" w:type="dxa"/>
            <w:shd w:val="clear" w:color="auto" w:fill="auto"/>
            <w:vAlign w:val="center"/>
          </w:tcPr>
          <w:p w14:paraId="42A9D13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Gabapentin D-10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CBE80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91EFA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182.3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DA289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164.4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8B15D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D1AE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1E475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A3E5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6A5FE2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144A2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D4F8702" w14:textId="77777777" w:rsidTr="006859FF">
        <w:tc>
          <w:tcPr>
            <w:tcW w:w="2538" w:type="dxa"/>
            <w:shd w:val="clear" w:color="auto" w:fill="auto"/>
            <w:vAlign w:val="center"/>
          </w:tcPr>
          <w:p w14:paraId="658F189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B001D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44A2C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824785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A2889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03877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481F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FF70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8F48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3E0ACB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EBF3E5D" w14:textId="77777777" w:rsidTr="006859FF">
        <w:tc>
          <w:tcPr>
            <w:tcW w:w="2538" w:type="dxa"/>
            <w:shd w:val="clear" w:color="auto" w:fill="auto"/>
            <w:vAlign w:val="center"/>
          </w:tcPr>
          <w:p w14:paraId="2EFB21F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5374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9F7B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85051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C4D003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10D61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65DF7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3B54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31955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3A118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CEB6EC2" w14:textId="77777777" w:rsidTr="006859FF">
        <w:tc>
          <w:tcPr>
            <w:tcW w:w="2538" w:type="dxa"/>
            <w:shd w:val="clear" w:color="auto" w:fill="auto"/>
            <w:vAlign w:val="center"/>
          </w:tcPr>
          <w:p w14:paraId="29C832D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53B0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A55B7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3B37BD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7A3B10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DCAB73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4E3FE9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A9D9F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1CAC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B13AD4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88A0389" w14:textId="77777777" w:rsidTr="006859FF">
        <w:tc>
          <w:tcPr>
            <w:tcW w:w="2538" w:type="dxa"/>
            <w:shd w:val="clear" w:color="auto" w:fill="auto"/>
            <w:vAlign w:val="center"/>
          </w:tcPr>
          <w:p w14:paraId="7F04ECE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Hydromorphone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005C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1.94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F75E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7E2FBB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9DF929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10889E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9EEF8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5715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E005F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F52DA3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8C1D653" w14:textId="77777777" w:rsidTr="006859FF">
        <w:tc>
          <w:tcPr>
            <w:tcW w:w="2538" w:type="dxa"/>
            <w:shd w:val="clear" w:color="auto" w:fill="auto"/>
            <w:vAlign w:val="center"/>
          </w:tcPr>
          <w:p w14:paraId="71B6884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Hydromorphone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968F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04DE9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6DBD0E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9E9DF1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C1F955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B2439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BD6D44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9AE0B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ABB16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61CA727" w14:textId="77777777" w:rsidTr="006859FF">
        <w:tc>
          <w:tcPr>
            <w:tcW w:w="2538" w:type="dxa"/>
            <w:shd w:val="clear" w:color="auto" w:fill="auto"/>
            <w:vAlign w:val="center"/>
          </w:tcPr>
          <w:p w14:paraId="0F47E51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Hydromorphone Qual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2BE9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1.95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9E98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643D51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351FD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B6818C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8A681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C7711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49CD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58D62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48A5792" w14:textId="77777777" w:rsidTr="006859FF">
        <w:tc>
          <w:tcPr>
            <w:tcW w:w="2538" w:type="dxa"/>
            <w:shd w:val="clear" w:color="auto" w:fill="auto"/>
            <w:vAlign w:val="center"/>
          </w:tcPr>
          <w:p w14:paraId="44457AB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Imipramine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81A42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837F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FAD09F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C64C53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0EF93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0B7C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DA620A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93FB3F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E8943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7904400" w14:textId="77777777" w:rsidTr="006859FF">
        <w:tc>
          <w:tcPr>
            <w:tcW w:w="2538" w:type="dxa"/>
            <w:shd w:val="clear" w:color="auto" w:fill="auto"/>
            <w:vAlign w:val="center"/>
          </w:tcPr>
          <w:p w14:paraId="2A4E5D3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B1DB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90A0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281.1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47664D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D0864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6064F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19AA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A7241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2051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D849B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F673329" w14:textId="77777777" w:rsidTr="006859FF">
        <w:tc>
          <w:tcPr>
            <w:tcW w:w="2538" w:type="dxa"/>
            <w:shd w:val="clear" w:color="auto" w:fill="auto"/>
            <w:vAlign w:val="center"/>
          </w:tcPr>
          <w:p w14:paraId="348D8F7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Ketamine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C67FE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26BF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884DD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C291E5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7DE8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6015A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2B05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7920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D4D11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F131824" w14:textId="77777777" w:rsidTr="006859FF">
        <w:tc>
          <w:tcPr>
            <w:tcW w:w="2538" w:type="dxa"/>
            <w:shd w:val="clear" w:color="auto" w:fill="auto"/>
            <w:vAlign w:val="center"/>
          </w:tcPr>
          <w:p w14:paraId="0522556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Ketamine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33426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68E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302A5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79380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AC214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851DD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BD7CA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855B6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1155B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C4AE1E7" w14:textId="77777777" w:rsidTr="006859FF">
        <w:tc>
          <w:tcPr>
            <w:tcW w:w="2538" w:type="dxa"/>
            <w:shd w:val="clear" w:color="auto" w:fill="auto"/>
            <w:vAlign w:val="center"/>
          </w:tcPr>
          <w:p w14:paraId="5A91E6C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Ketamine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5062D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ECFBE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6884A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125.3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5A291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8A9EFA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5CB3F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171B9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DB57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BFB33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65AAE11" w14:textId="77777777" w:rsidTr="006859FF">
        <w:tc>
          <w:tcPr>
            <w:tcW w:w="2538" w:type="dxa"/>
            <w:shd w:val="clear" w:color="auto" w:fill="auto"/>
            <w:vAlign w:val="center"/>
          </w:tcPr>
          <w:p w14:paraId="1FC9391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A080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430D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982FF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1833AA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26D2D0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640BC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25972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24B1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C003B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215CE1F" w14:textId="77777777" w:rsidTr="006859FF">
        <w:tc>
          <w:tcPr>
            <w:tcW w:w="2538" w:type="dxa"/>
            <w:shd w:val="clear" w:color="auto" w:fill="auto"/>
            <w:vAlign w:val="center"/>
          </w:tcPr>
          <w:p w14:paraId="5FD472F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4ADD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3353E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321.2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727B8A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9E323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9DD65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94EA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E5337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F3742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BBF0E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999FAE8" w14:textId="77777777" w:rsidTr="006859FF">
        <w:tc>
          <w:tcPr>
            <w:tcW w:w="2538" w:type="dxa"/>
            <w:shd w:val="clear" w:color="auto" w:fill="auto"/>
            <w:vAlign w:val="center"/>
          </w:tcPr>
          <w:p w14:paraId="09914CF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MDA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146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2F7A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185.1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5700F0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6FC8B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8859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D5A6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728DE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BB61C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5A4428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13CB569" w14:textId="77777777" w:rsidTr="006859FF">
        <w:tc>
          <w:tcPr>
            <w:tcW w:w="2538" w:type="dxa"/>
            <w:shd w:val="clear" w:color="auto" w:fill="auto"/>
            <w:vAlign w:val="center"/>
          </w:tcPr>
          <w:p w14:paraId="133B6E6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0709E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13F4B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180.0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7A06F8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0E3F78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49B82D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CF7E7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D8167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874CA9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8C1CE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5B0C203" w14:textId="77777777" w:rsidTr="006859FF">
        <w:tc>
          <w:tcPr>
            <w:tcW w:w="2538" w:type="dxa"/>
            <w:shd w:val="clear" w:color="auto" w:fill="auto"/>
            <w:vAlign w:val="center"/>
          </w:tcPr>
          <w:p w14:paraId="710856A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MDA 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F253B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833D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180.0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3D44D7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163.4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2AC2C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23D21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E2AF4F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04FD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727A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DCB921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30D829B" w14:textId="77777777" w:rsidTr="006859FF">
        <w:tc>
          <w:tcPr>
            <w:tcW w:w="2538" w:type="dxa"/>
            <w:shd w:val="clear" w:color="auto" w:fill="auto"/>
            <w:vAlign w:val="center"/>
          </w:tcPr>
          <w:p w14:paraId="190FF3B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MDMA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065CE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25AE3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199.1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799D16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302DFD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05308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C83F4C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D51A11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F9E28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17650F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81FEB80" w14:textId="77777777" w:rsidTr="006859FF">
        <w:tc>
          <w:tcPr>
            <w:tcW w:w="2538" w:type="dxa"/>
            <w:shd w:val="clear" w:color="auto" w:fill="auto"/>
            <w:vAlign w:val="center"/>
          </w:tcPr>
          <w:p w14:paraId="08582A7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62970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4912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C6151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163.5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C8CF2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62FCE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1A40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126C92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FEB2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14DAE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69AF40E" w14:textId="77777777" w:rsidTr="006859FF">
        <w:tc>
          <w:tcPr>
            <w:tcW w:w="2538" w:type="dxa"/>
            <w:shd w:val="clear" w:color="auto" w:fill="auto"/>
            <w:vAlign w:val="center"/>
          </w:tcPr>
          <w:p w14:paraId="0B9A5DE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MDMA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1169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9BCC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212BEC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133.1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42CAD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104561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6710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E004A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1EBE5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79541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2D13AE5" w14:textId="77777777" w:rsidTr="006859FF">
        <w:tc>
          <w:tcPr>
            <w:tcW w:w="2538" w:type="dxa"/>
            <w:shd w:val="clear" w:color="auto" w:fill="auto"/>
            <w:vAlign w:val="center"/>
          </w:tcPr>
          <w:p w14:paraId="61919BC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MDPV D-8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12AB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44E8D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284.2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3A5B36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134.5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6E090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007B7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111F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EF99D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EE00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8FC04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E09229C" w14:textId="77777777" w:rsidTr="006859FF">
        <w:tc>
          <w:tcPr>
            <w:tcW w:w="2538" w:type="dxa"/>
            <w:shd w:val="clear" w:color="auto" w:fill="auto"/>
            <w:vAlign w:val="center"/>
          </w:tcPr>
          <w:p w14:paraId="7FCD0C6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MDPV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1A18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DED3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E01391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FF8A58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0F271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EE81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E55E3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5D56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D7CE0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5E043B2" w14:textId="77777777" w:rsidTr="006859FF">
        <w:tc>
          <w:tcPr>
            <w:tcW w:w="2538" w:type="dxa"/>
            <w:shd w:val="clear" w:color="auto" w:fill="auto"/>
            <w:vAlign w:val="center"/>
          </w:tcPr>
          <w:p w14:paraId="3F81C2F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21672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F32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6CD21E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126.5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69AEB5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0445B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9743C1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33045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3B70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4C3D8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2000CA8" w14:textId="77777777" w:rsidTr="006859FF">
        <w:tc>
          <w:tcPr>
            <w:tcW w:w="2538" w:type="dxa"/>
            <w:shd w:val="clear" w:color="auto" w:fill="auto"/>
            <w:vAlign w:val="center"/>
          </w:tcPr>
          <w:p w14:paraId="6791E89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Meperidine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94DC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D7EB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684B5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C258EA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7DD6F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50E90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AD220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A39C4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5394B0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CC38A0C" w14:textId="77777777" w:rsidTr="006859FF">
        <w:tc>
          <w:tcPr>
            <w:tcW w:w="2538" w:type="dxa"/>
            <w:shd w:val="clear" w:color="auto" w:fill="auto"/>
            <w:vAlign w:val="center"/>
          </w:tcPr>
          <w:p w14:paraId="46F25D0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Meperidine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E7A0C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0F8D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6B3F2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05D20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FC6F5B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ECE70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0B585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E052F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DB43C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B5002C4" w14:textId="77777777" w:rsidTr="006859FF">
        <w:tc>
          <w:tcPr>
            <w:tcW w:w="2538" w:type="dxa"/>
            <w:shd w:val="clear" w:color="auto" w:fill="auto"/>
            <w:vAlign w:val="center"/>
          </w:tcPr>
          <w:p w14:paraId="3493D21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Meprobamate D-7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F8D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3.48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5FD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ADA575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556520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B963F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1FF9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BB2EA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DA41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1C575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82FE620" w14:textId="77777777" w:rsidTr="006859FF">
        <w:tc>
          <w:tcPr>
            <w:tcW w:w="2538" w:type="dxa"/>
            <w:shd w:val="clear" w:color="auto" w:fill="auto"/>
            <w:vAlign w:val="center"/>
          </w:tcPr>
          <w:p w14:paraId="478708B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Meprobamate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6579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EB09E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219.2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8E81D6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158.2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BBD49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7B292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89DA0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234B9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AD51E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32C5E7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E095F79" w14:textId="77777777" w:rsidTr="006859FF">
        <w:tc>
          <w:tcPr>
            <w:tcW w:w="2538" w:type="dxa"/>
            <w:shd w:val="clear" w:color="auto" w:fill="auto"/>
            <w:vAlign w:val="center"/>
          </w:tcPr>
          <w:p w14:paraId="209C21A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C30C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CA5E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F91A4A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97.08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166FA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6988A4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FCCD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16E65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42E5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6461D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B3A4157" w14:textId="77777777" w:rsidTr="006859FF">
        <w:tc>
          <w:tcPr>
            <w:tcW w:w="2538" w:type="dxa"/>
            <w:shd w:val="clear" w:color="auto" w:fill="auto"/>
            <w:vAlign w:val="center"/>
          </w:tcPr>
          <w:p w14:paraId="78A088E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Methadone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B1387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D04E1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05114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190845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0326F2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9DFDC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C0F877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ACD27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72B94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310430F" w14:textId="77777777" w:rsidTr="006859FF">
        <w:tc>
          <w:tcPr>
            <w:tcW w:w="2538" w:type="dxa"/>
            <w:shd w:val="clear" w:color="auto" w:fill="auto"/>
            <w:vAlign w:val="center"/>
          </w:tcPr>
          <w:p w14:paraId="64E9861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Methadone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C8FD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AD96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8674D0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E03227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94D308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14B7E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528D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1E0E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30A3F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C02D527" w14:textId="77777777" w:rsidTr="006859FF">
        <w:tc>
          <w:tcPr>
            <w:tcW w:w="2538" w:type="dxa"/>
            <w:shd w:val="clear" w:color="auto" w:fill="auto"/>
            <w:vAlign w:val="center"/>
          </w:tcPr>
          <w:p w14:paraId="41E963A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Methadone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9FCE6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BE71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7134A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104.7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A2893C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1B9165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9A455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64117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FF1F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5A1C7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DE62B17" w14:textId="77777777" w:rsidTr="006859FF">
        <w:tc>
          <w:tcPr>
            <w:tcW w:w="2538" w:type="dxa"/>
            <w:shd w:val="clear" w:color="auto" w:fill="auto"/>
            <w:vAlign w:val="center"/>
          </w:tcPr>
          <w:p w14:paraId="03B7FD6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Methamphetamine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822A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AAD2E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155.1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46AF03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92.1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58F570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70BC0C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8F056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44D0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0AC2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DF2D9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B70B40C" w14:textId="77777777" w:rsidTr="006859FF">
        <w:tc>
          <w:tcPr>
            <w:tcW w:w="2538" w:type="dxa"/>
            <w:shd w:val="clear" w:color="auto" w:fill="auto"/>
            <w:vAlign w:val="center"/>
          </w:tcPr>
          <w:p w14:paraId="420FF4A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Methamphetamine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28DE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EE3F5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2015D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96150E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68C2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EF683C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2ADA3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013C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73402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C0DC38C" w14:textId="77777777" w:rsidTr="006859FF">
        <w:tc>
          <w:tcPr>
            <w:tcW w:w="2538" w:type="dxa"/>
            <w:shd w:val="clear" w:color="auto" w:fill="auto"/>
            <w:vAlign w:val="center"/>
          </w:tcPr>
          <w:p w14:paraId="7DB7DED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Methylphenidate D-9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ED330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3.36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CAEC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AD4793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93.2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43BAD5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074D0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80A9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F59E1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FBF2C6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17470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0D0A320" w14:textId="77777777" w:rsidTr="006859FF">
        <w:tc>
          <w:tcPr>
            <w:tcW w:w="2538" w:type="dxa"/>
            <w:shd w:val="clear" w:color="auto" w:fill="auto"/>
            <w:vAlign w:val="center"/>
          </w:tcPr>
          <w:p w14:paraId="5713951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Methylphenidate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AAA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3.33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8598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C35D0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79A6F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AB0700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C76D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D1EB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3901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F2130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2DD0763" w14:textId="77777777" w:rsidTr="006859FF">
        <w:tc>
          <w:tcPr>
            <w:tcW w:w="2538" w:type="dxa"/>
            <w:shd w:val="clear" w:color="auto" w:fill="auto"/>
            <w:vAlign w:val="center"/>
          </w:tcPr>
          <w:p w14:paraId="4F0EC33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Morphine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3DE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5B1C2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053ED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152.3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ECEA97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9495FD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EF0B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9B2CD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14F1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8D254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147025A" w14:textId="77777777" w:rsidTr="006859FF">
        <w:tc>
          <w:tcPr>
            <w:tcW w:w="2538" w:type="dxa"/>
            <w:shd w:val="clear" w:color="auto" w:fill="auto"/>
            <w:vAlign w:val="center"/>
          </w:tcPr>
          <w:p w14:paraId="047149F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2E686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675C8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C559A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152.2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B1823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81378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0EC59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7BE04C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C9E34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21730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EDBEC8D" w14:textId="77777777" w:rsidTr="006859FF">
        <w:tc>
          <w:tcPr>
            <w:tcW w:w="2538" w:type="dxa"/>
            <w:shd w:val="clear" w:color="auto" w:fill="auto"/>
            <w:vAlign w:val="center"/>
          </w:tcPr>
          <w:p w14:paraId="3C32079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Morphine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5B18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1.65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D474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4844E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2B6D0A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A6EC5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6ADA3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5C84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5F68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49AF6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9776B5D" w14:textId="77777777" w:rsidTr="006859FF">
        <w:tc>
          <w:tcPr>
            <w:tcW w:w="2538" w:type="dxa"/>
            <w:shd w:val="clear" w:color="auto" w:fill="auto"/>
            <w:vAlign w:val="center"/>
          </w:tcPr>
          <w:p w14:paraId="260E8BC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Naloxone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143D3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7E03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333.2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35E39B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273.3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0D8EFA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D6DDEA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B02E35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D754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7D71C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7E7C6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356A364" w14:textId="77777777" w:rsidTr="006859FF">
        <w:tc>
          <w:tcPr>
            <w:tcW w:w="2538" w:type="dxa"/>
            <w:shd w:val="clear" w:color="auto" w:fill="auto"/>
            <w:vAlign w:val="center"/>
          </w:tcPr>
          <w:p w14:paraId="455E907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Naloxone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A3D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73E1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328.0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AA6A56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212.1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625748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F369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1CAE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4C4B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ED16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47F511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016FE41" w14:textId="77777777" w:rsidTr="006859FF">
        <w:tc>
          <w:tcPr>
            <w:tcW w:w="2538" w:type="dxa"/>
            <w:shd w:val="clear" w:color="auto" w:fill="auto"/>
            <w:vAlign w:val="center"/>
          </w:tcPr>
          <w:p w14:paraId="4DC70A7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Naltrexone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E980F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04BE9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50FCE2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A64128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2751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B623BE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2A035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3903B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51898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F1A8B68" w14:textId="77777777" w:rsidTr="006859FF">
        <w:tc>
          <w:tcPr>
            <w:tcW w:w="2538" w:type="dxa"/>
            <w:shd w:val="clear" w:color="auto" w:fill="auto"/>
            <w:vAlign w:val="center"/>
          </w:tcPr>
          <w:p w14:paraId="4D24CC2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Naltrexone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B87AB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784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1A7D0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DE470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FAFCA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E584E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1281A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9A4E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CCEA84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329BF31" w14:textId="77777777" w:rsidTr="006859FF">
        <w:tc>
          <w:tcPr>
            <w:tcW w:w="2538" w:type="dxa"/>
            <w:shd w:val="clear" w:color="auto" w:fill="auto"/>
            <w:vAlign w:val="center"/>
          </w:tcPr>
          <w:p w14:paraId="0862BF9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Nicotine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5BEC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92876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167.1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4605D5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FEAC3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6580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D1124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BC9D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FFC456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BFEA5C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18C10B3" w14:textId="77777777" w:rsidTr="006859FF">
        <w:tc>
          <w:tcPr>
            <w:tcW w:w="2538" w:type="dxa"/>
            <w:shd w:val="clear" w:color="auto" w:fill="auto"/>
            <w:vAlign w:val="center"/>
          </w:tcPr>
          <w:p w14:paraId="5398B21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F4D6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D2E4A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F9B62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71E449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F3ACE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E0321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91AD7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5DBE49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DC4D3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5DEEC30" w14:textId="77777777" w:rsidTr="006859FF">
        <w:tc>
          <w:tcPr>
            <w:tcW w:w="2538" w:type="dxa"/>
            <w:shd w:val="clear" w:color="auto" w:fill="auto"/>
            <w:vAlign w:val="center"/>
          </w:tcPr>
          <w:p w14:paraId="3569807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Norbuprenorphine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721C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3.78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AD57E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417.3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C1325A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83.1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598F3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7C8220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CEA1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1059E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356B2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0473E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3979FC2" w14:textId="77777777" w:rsidTr="006859FF">
        <w:tc>
          <w:tcPr>
            <w:tcW w:w="2538" w:type="dxa"/>
            <w:shd w:val="clear" w:color="auto" w:fill="auto"/>
            <w:vAlign w:val="center"/>
          </w:tcPr>
          <w:p w14:paraId="2417B8A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1439A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F5C5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414.2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EB780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83.1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0C783B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149EF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23D00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F1B7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0EF58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ED09A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605682F" w14:textId="77777777" w:rsidTr="006859FF">
        <w:tc>
          <w:tcPr>
            <w:tcW w:w="2538" w:type="dxa"/>
            <w:shd w:val="clear" w:color="auto" w:fill="auto"/>
            <w:vAlign w:val="center"/>
          </w:tcPr>
          <w:p w14:paraId="1AD8DBD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Nordiazepam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75FB5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3893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67B728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8E510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6ABD4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0F15C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C48A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033F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9C5F6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206204E" w14:textId="77777777" w:rsidTr="006859FF">
        <w:tc>
          <w:tcPr>
            <w:tcW w:w="2538" w:type="dxa"/>
            <w:shd w:val="clear" w:color="auto" w:fill="auto"/>
            <w:vAlign w:val="center"/>
          </w:tcPr>
          <w:p w14:paraId="387AA48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066D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4.74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96BED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271.2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32455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3EF666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2389C1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C9F9C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80EB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FCC813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386B62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CFCA303" w14:textId="77777777" w:rsidTr="006859FF">
        <w:tc>
          <w:tcPr>
            <w:tcW w:w="2538" w:type="dxa"/>
            <w:shd w:val="clear" w:color="auto" w:fill="auto"/>
            <w:vAlign w:val="center"/>
          </w:tcPr>
          <w:p w14:paraId="4011FDA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3D5ED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6C472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2F296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F7E1B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3F8FC7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FB382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DA6FE5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25.3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A787AA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B06BFE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A15D329" w14:textId="77777777" w:rsidTr="006859FF">
        <w:tc>
          <w:tcPr>
            <w:tcW w:w="2538" w:type="dxa"/>
            <w:shd w:val="clear" w:color="auto" w:fill="auto"/>
            <w:vAlign w:val="center"/>
          </w:tcPr>
          <w:p w14:paraId="1306767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FAAA6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6864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FE15A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36637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36A3F1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027EE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CAB32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473C7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E7EA5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0226A5E" w14:textId="77777777" w:rsidTr="006859FF">
        <w:tc>
          <w:tcPr>
            <w:tcW w:w="2538" w:type="dxa"/>
            <w:shd w:val="clear" w:color="auto" w:fill="auto"/>
            <w:vAlign w:val="center"/>
          </w:tcPr>
          <w:p w14:paraId="3252B7A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5BF0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2.98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1B151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233.1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E050C8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2BDF2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C17996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065E2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A8BAC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71183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E292B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FB98D7E" w14:textId="77777777" w:rsidTr="006859FF">
        <w:tc>
          <w:tcPr>
            <w:tcW w:w="2538" w:type="dxa"/>
            <w:shd w:val="clear" w:color="auto" w:fill="auto"/>
            <w:vAlign w:val="center"/>
          </w:tcPr>
          <w:p w14:paraId="6357585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E5B4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565EE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289.2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F83F8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4D5710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B5EE6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2B5E50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1F005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B5D3DE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1BE1F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208CAF4" w14:textId="77777777" w:rsidTr="006859FF">
        <w:tc>
          <w:tcPr>
            <w:tcW w:w="2538" w:type="dxa"/>
            <w:shd w:val="clear" w:color="auto" w:fill="auto"/>
            <w:vAlign w:val="center"/>
          </w:tcPr>
          <w:p w14:paraId="5C75C18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2C8D94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966BB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BAF006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3AE6C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57A783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63721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1D6D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0331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985187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8DA6677" w14:textId="77777777" w:rsidTr="006859FF">
        <w:tc>
          <w:tcPr>
            <w:tcW w:w="2538" w:type="dxa"/>
            <w:shd w:val="clear" w:color="auto" w:fill="auto"/>
            <w:vAlign w:val="center"/>
          </w:tcPr>
          <w:p w14:paraId="765EA2D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9924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0ED6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6FE1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417CEB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062E7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50491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11DD1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45A8E7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19764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DF5E859" w14:textId="77777777" w:rsidTr="006859FF">
        <w:tc>
          <w:tcPr>
            <w:tcW w:w="2538" w:type="dxa"/>
            <w:shd w:val="clear" w:color="auto" w:fill="auto"/>
            <w:vAlign w:val="center"/>
          </w:tcPr>
          <w:p w14:paraId="7D99CEA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9ABA4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E94AA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2E2A5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129.1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BF85E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25DF9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A3B45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EED08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AC3A53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EA5E95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203E841" w14:textId="77777777" w:rsidTr="006859FF">
        <w:tc>
          <w:tcPr>
            <w:tcW w:w="2538" w:type="dxa"/>
            <w:shd w:val="clear" w:color="auto" w:fill="auto"/>
            <w:vAlign w:val="center"/>
          </w:tcPr>
          <w:p w14:paraId="5DDFA98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784C9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1EB91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7B03DD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F4227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7E66F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E5CB03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E1218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CFC89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4F9B4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A0629F7" w14:textId="77777777" w:rsidTr="006859FF">
        <w:tc>
          <w:tcPr>
            <w:tcW w:w="2538" w:type="dxa"/>
            <w:shd w:val="clear" w:color="auto" w:fill="auto"/>
            <w:vAlign w:val="center"/>
          </w:tcPr>
          <w:p w14:paraId="6AF1BEB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572E0F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0EF7B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224.0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242C8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125.5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714C0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22CFB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BA5D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29C5AC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54562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579BAF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AF3999E" w14:textId="77777777" w:rsidTr="006859FF">
        <w:tc>
          <w:tcPr>
            <w:tcW w:w="2538" w:type="dxa"/>
            <w:shd w:val="clear" w:color="auto" w:fill="auto"/>
            <w:vAlign w:val="center"/>
          </w:tcPr>
          <w:p w14:paraId="1984B4D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1B246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F698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88FC35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E45F1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C497A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E54C4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CAD745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55477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470EAF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90CB770" w14:textId="77777777" w:rsidTr="006859FF">
        <w:tc>
          <w:tcPr>
            <w:tcW w:w="2538" w:type="dxa"/>
            <w:shd w:val="clear" w:color="auto" w:fill="auto"/>
            <w:vAlign w:val="center"/>
          </w:tcPr>
          <w:p w14:paraId="0E59149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0A77EF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1990E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DD97C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227.1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6B7B17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C4F3D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E4CA7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376B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31D4F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7747D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9D7D98F" w14:textId="77777777" w:rsidTr="006859FF">
        <w:tc>
          <w:tcPr>
            <w:tcW w:w="2538" w:type="dxa"/>
            <w:shd w:val="clear" w:color="auto" w:fill="auto"/>
            <w:vAlign w:val="center"/>
          </w:tcPr>
          <w:p w14:paraId="17E608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DFDA0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BD2B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03E3E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EE7543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B96FE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A5AF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38731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A4012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7CC760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DC75B31" w14:textId="77777777" w:rsidTr="006859FF">
        <w:tc>
          <w:tcPr>
            <w:tcW w:w="2538" w:type="dxa"/>
            <w:shd w:val="clear" w:color="auto" w:fill="auto"/>
            <w:vAlign w:val="center"/>
          </w:tcPr>
          <w:p w14:paraId="08C20A9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1CC27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DC60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9837A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3F6A6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86F71C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6B92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DDBBA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752E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A893BC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D1AD164" w14:textId="77777777" w:rsidTr="006859FF">
        <w:tc>
          <w:tcPr>
            <w:tcW w:w="2538" w:type="dxa"/>
            <w:shd w:val="clear" w:color="auto" w:fill="auto"/>
            <w:vAlign w:val="center"/>
          </w:tcPr>
          <w:p w14:paraId="64026A9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C05CE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B8E4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91A7A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213.2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7D07F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4B56F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8F31B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73FBD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9091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C1DC4F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DA53FA9" w14:textId="77777777" w:rsidTr="006859FF">
        <w:tc>
          <w:tcPr>
            <w:tcW w:w="2538" w:type="dxa"/>
            <w:shd w:val="clear" w:color="auto" w:fill="auto"/>
            <w:vAlign w:val="center"/>
          </w:tcPr>
          <w:p w14:paraId="58DF94A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Noroxymorphone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560A9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E1AA8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358158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184.2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3E81A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A00EA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40E78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FEFB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0A5A0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92C257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5E33F89" w14:textId="77777777" w:rsidTr="006859FF">
        <w:tc>
          <w:tcPr>
            <w:tcW w:w="2538" w:type="dxa"/>
            <w:shd w:val="clear" w:color="auto" w:fill="auto"/>
            <w:vAlign w:val="center"/>
          </w:tcPr>
          <w:p w14:paraId="0788078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Nortriptyline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962E7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819CA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267.2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B6415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233.3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9901CE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B0BB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152C0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48152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A5FC9E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7D0F21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DEAF806" w14:textId="77777777" w:rsidTr="006859FF">
        <w:tc>
          <w:tcPr>
            <w:tcW w:w="2538" w:type="dxa"/>
            <w:shd w:val="clear" w:color="auto" w:fill="auto"/>
            <w:vAlign w:val="center"/>
          </w:tcPr>
          <w:p w14:paraId="4A09179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Nortriptyline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DA54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D7FF1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46128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E6679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C47F6A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CE5E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11FB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E70E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154AF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0274E75" w14:textId="77777777" w:rsidTr="006859FF">
        <w:tc>
          <w:tcPr>
            <w:tcW w:w="2538" w:type="dxa"/>
            <w:shd w:val="clear" w:color="auto" w:fill="auto"/>
            <w:vAlign w:val="center"/>
          </w:tcPr>
          <w:p w14:paraId="2A39BA6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Nortriptyline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B19C9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D076F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B719B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06B5F0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22961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891B3B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A8A0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1645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72475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4F74EA5" w14:textId="77777777" w:rsidTr="006859FF">
        <w:tc>
          <w:tcPr>
            <w:tcW w:w="2538" w:type="dxa"/>
            <w:shd w:val="clear" w:color="auto" w:fill="auto"/>
            <w:vAlign w:val="center"/>
          </w:tcPr>
          <w:p w14:paraId="2EF9E2C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Oxazepam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7CD08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583F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292.3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29A51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246.2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547B1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7502E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5FCA3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0C87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ADB25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9F72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93BA29E" w14:textId="77777777" w:rsidTr="006859FF">
        <w:trPr>
          <w:trHeight w:val="305"/>
        </w:trPr>
        <w:tc>
          <w:tcPr>
            <w:tcW w:w="2538" w:type="dxa"/>
            <w:shd w:val="clear" w:color="auto" w:fill="auto"/>
            <w:vAlign w:val="center"/>
          </w:tcPr>
          <w:p w14:paraId="5E90DCB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7145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90C9E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287.1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79F894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241.1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E6320B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BEB133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4C7C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43718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766487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F5E41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7D2D2BF" w14:textId="77777777" w:rsidTr="006859FF">
        <w:tc>
          <w:tcPr>
            <w:tcW w:w="2538" w:type="dxa"/>
            <w:shd w:val="clear" w:color="auto" w:fill="auto"/>
            <w:vAlign w:val="center"/>
          </w:tcPr>
          <w:p w14:paraId="6FDA489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Oxycodone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1F7D6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19D8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322.1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59F96F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247.1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66EDD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6471A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0CEFBC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F9D01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53D07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70F7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9C33E0D" w14:textId="77777777" w:rsidTr="006859FF">
        <w:tc>
          <w:tcPr>
            <w:tcW w:w="2538" w:type="dxa"/>
            <w:shd w:val="clear" w:color="auto" w:fill="auto"/>
            <w:vAlign w:val="center"/>
          </w:tcPr>
          <w:p w14:paraId="0DEBB18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6F84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6F093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2C16BE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241.2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1547B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249B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479147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412AD4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8FA3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08497E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99E594C" w14:textId="77777777" w:rsidTr="006859FF">
        <w:tc>
          <w:tcPr>
            <w:tcW w:w="2538" w:type="dxa"/>
            <w:shd w:val="clear" w:color="auto" w:fill="auto"/>
            <w:vAlign w:val="center"/>
          </w:tcPr>
          <w:p w14:paraId="72302BB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0B32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AF6C9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1E50F6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B8BDD4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FB482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02FC0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C8B67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B039E8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E6141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C102052" w14:textId="77777777" w:rsidTr="006859FF">
        <w:tc>
          <w:tcPr>
            <w:tcW w:w="2538" w:type="dxa"/>
            <w:shd w:val="clear" w:color="auto" w:fill="auto"/>
            <w:vAlign w:val="center"/>
          </w:tcPr>
          <w:p w14:paraId="4AD4C4B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BE0D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3CBC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919FBA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227.3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4D9449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E290A6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781F3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544D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2AFCD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322DB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100562C" w14:textId="77777777" w:rsidTr="006859FF">
        <w:tc>
          <w:tcPr>
            <w:tcW w:w="2538" w:type="dxa"/>
            <w:shd w:val="clear" w:color="auto" w:fill="auto"/>
            <w:vAlign w:val="center"/>
          </w:tcPr>
          <w:p w14:paraId="61B499A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78119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47608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A4E64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198.1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C66AD8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A1AF17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6AD9C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D5E63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18C9A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6FDC87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912F55C" w14:textId="77777777" w:rsidTr="006859FF">
        <w:tc>
          <w:tcPr>
            <w:tcW w:w="2538" w:type="dxa"/>
            <w:shd w:val="clear" w:color="auto" w:fill="auto"/>
            <w:vAlign w:val="center"/>
          </w:tcPr>
          <w:p w14:paraId="54F6A0C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Fentanyl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823D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773C8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342.2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05989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105.1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60EA5C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AFB27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1F84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2CC51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49252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C836DA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1A23A95" w14:textId="77777777" w:rsidTr="006859FF">
        <w:tc>
          <w:tcPr>
            <w:tcW w:w="2538" w:type="dxa"/>
            <w:shd w:val="clear" w:color="auto" w:fill="auto"/>
            <w:vAlign w:val="center"/>
          </w:tcPr>
          <w:p w14:paraId="175BCC2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Paroxetine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B2AB3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5F0A5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51B74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95BEE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6E1454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B2AD4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38AEF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9E270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4B3E4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7E4B1AB" w14:textId="77777777" w:rsidTr="006859FF">
        <w:tc>
          <w:tcPr>
            <w:tcW w:w="2538" w:type="dxa"/>
            <w:shd w:val="clear" w:color="auto" w:fill="auto"/>
            <w:vAlign w:val="center"/>
          </w:tcPr>
          <w:p w14:paraId="57AE56D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Paroxetine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45975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CB07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330.2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5E1C94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70.5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1F3E7B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50D041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61B6A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2A8DA2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2C671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01BE0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5406CCF" w14:textId="77777777" w:rsidTr="006859FF">
        <w:tc>
          <w:tcPr>
            <w:tcW w:w="2538" w:type="dxa"/>
            <w:shd w:val="clear" w:color="auto" w:fill="auto"/>
            <w:vAlign w:val="center"/>
          </w:tcPr>
          <w:p w14:paraId="5B80C8C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Phencyclidine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A299E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84F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249.1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F0AD35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D5AC8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EC17E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1AAA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FF771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88943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E3765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6059654" w14:textId="77777777" w:rsidTr="006859FF">
        <w:tc>
          <w:tcPr>
            <w:tcW w:w="2538" w:type="dxa"/>
            <w:shd w:val="clear" w:color="auto" w:fill="auto"/>
            <w:vAlign w:val="center"/>
          </w:tcPr>
          <w:p w14:paraId="639AFC5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Phencyclidine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CE95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4392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E5A1FA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27D7A9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2D42D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E9ECC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2CF2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C657CC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C71D50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E33D1AF" w14:textId="77777777" w:rsidTr="006859FF">
        <w:tc>
          <w:tcPr>
            <w:tcW w:w="2538" w:type="dxa"/>
            <w:shd w:val="clear" w:color="auto" w:fill="auto"/>
            <w:vAlign w:val="center"/>
          </w:tcPr>
          <w:p w14:paraId="3F64DDD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Phencyclidine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087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EE16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0C90EC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C486ED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CFF3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CA1D2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CD34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6EF82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432069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8EEE65A" w14:textId="77777777" w:rsidTr="006859FF">
        <w:tc>
          <w:tcPr>
            <w:tcW w:w="2538" w:type="dxa"/>
            <w:shd w:val="clear" w:color="auto" w:fill="auto"/>
            <w:vAlign w:val="center"/>
          </w:tcPr>
          <w:p w14:paraId="74FFDF9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Pregabalin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31ACD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BFF5F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A4CD4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08ECF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1BFB61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BA6EF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3F1B4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10670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F21A61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E261208" w14:textId="77777777" w:rsidTr="006859FF">
        <w:tc>
          <w:tcPr>
            <w:tcW w:w="2538" w:type="dxa"/>
            <w:shd w:val="clear" w:color="auto" w:fill="auto"/>
            <w:vAlign w:val="center"/>
          </w:tcPr>
          <w:p w14:paraId="1007E48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Pregabalin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D72D7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721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160.0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9CABA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159018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E9D23D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D74A9A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9C33A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67616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B4D439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2918782" w14:textId="77777777" w:rsidTr="006859FF">
        <w:tc>
          <w:tcPr>
            <w:tcW w:w="2538" w:type="dxa"/>
            <w:shd w:val="clear" w:color="auto" w:fill="auto"/>
            <w:vAlign w:val="center"/>
          </w:tcPr>
          <w:p w14:paraId="658E763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Pregabalin 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5A673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3567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160.0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3C86D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83.1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B171B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0865A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D482DD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514537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D2264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413B19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AC69587" w14:textId="77777777" w:rsidTr="006859FF">
        <w:tc>
          <w:tcPr>
            <w:tcW w:w="2538" w:type="dxa"/>
            <w:shd w:val="clear" w:color="auto" w:fill="auto"/>
            <w:vAlign w:val="center"/>
          </w:tcPr>
          <w:p w14:paraId="54087E4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Phencyclidine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E0A9E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E1F8E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249.1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D1679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86.1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23D3D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27462C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5FE3DF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9C064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A961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606B7D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941F9FE" w14:textId="77777777" w:rsidTr="006859FF">
        <w:tc>
          <w:tcPr>
            <w:tcW w:w="2538" w:type="dxa"/>
            <w:shd w:val="clear" w:color="auto" w:fill="auto"/>
            <w:vAlign w:val="center"/>
          </w:tcPr>
          <w:p w14:paraId="5F635C9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Acid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E50DE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538EC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F99D1D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84.1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B1442F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35A662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E0DF79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E0BE6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0F6B35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4A022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9746C54" w14:textId="77777777" w:rsidTr="006859FF">
        <w:tc>
          <w:tcPr>
            <w:tcW w:w="2538" w:type="dxa"/>
            <w:shd w:val="clear" w:color="auto" w:fill="auto"/>
            <w:vAlign w:val="center"/>
          </w:tcPr>
          <w:p w14:paraId="732085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AD6B1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F14B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225.1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7EE70B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16817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156468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5DC4B7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F46D4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654F5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8A1924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78B5F61" w14:textId="77777777" w:rsidTr="006859FF">
        <w:tc>
          <w:tcPr>
            <w:tcW w:w="2538" w:type="dxa"/>
            <w:shd w:val="clear" w:color="auto" w:fill="auto"/>
            <w:vAlign w:val="center"/>
          </w:tcPr>
          <w:p w14:paraId="726CAC8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22B07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D8E31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28D51C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28750B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C30DF1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9EA4D7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CA9BFC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72F9D1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8AB87F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736CA8A" w14:textId="77777777" w:rsidTr="006859FF">
        <w:tc>
          <w:tcPr>
            <w:tcW w:w="2538" w:type="dxa"/>
            <w:shd w:val="clear" w:color="auto" w:fill="auto"/>
            <w:vAlign w:val="center"/>
          </w:tcPr>
          <w:p w14:paraId="28D6C78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52B093B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1F33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222.1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6FB87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121.5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A80F2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FE303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11812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195A06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438197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736AA7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0CB7EC7" w14:textId="77777777" w:rsidTr="006859FF">
        <w:tc>
          <w:tcPr>
            <w:tcW w:w="2538" w:type="dxa"/>
            <w:shd w:val="clear" w:color="auto" w:fill="auto"/>
            <w:vAlign w:val="center"/>
          </w:tcPr>
          <w:p w14:paraId="5C04B6D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Temezapam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D-5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E85F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9DFCF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306.1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3FDAB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CC0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98B2E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7D483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4888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9A0CFE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54AF0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04DD32E" w14:textId="77777777" w:rsidTr="006859FF">
        <w:tc>
          <w:tcPr>
            <w:tcW w:w="2538" w:type="dxa"/>
            <w:shd w:val="clear" w:color="auto" w:fill="auto"/>
            <w:vAlign w:val="center"/>
          </w:tcPr>
          <w:p w14:paraId="59CB6D0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Temezapam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14:paraId="6C22DCD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7E230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301.2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211B8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255.3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CE1D53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EBE3AB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2E0134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94FF0C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AD5748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E48EF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18F4587" w14:textId="77777777" w:rsidTr="006859FF">
        <w:tc>
          <w:tcPr>
            <w:tcW w:w="2538" w:type="dxa"/>
            <w:shd w:val="clear" w:color="auto" w:fill="auto"/>
            <w:vAlign w:val="center"/>
          </w:tcPr>
          <w:p w14:paraId="34AB54B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Tramadol D-3 C-13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CE0F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B0502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E00E1B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58.1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2E0A7C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F91B69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416A05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311E92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12A0B7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073BD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52AB719A" w14:textId="77777777" w:rsidTr="006859FF">
        <w:tc>
          <w:tcPr>
            <w:tcW w:w="2538" w:type="dxa"/>
            <w:shd w:val="clear" w:color="auto" w:fill="auto"/>
            <w:vAlign w:val="center"/>
          </w:tcPr>
          <w:p w14:paraId="006B1C2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Tramadol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2371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C95F8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262DA2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558086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D47F38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C57134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38C824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6DFF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F3D12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C0BD65F" w14:textId="77777777" w:rsidTr="006859FF">
        <w:tc>
          <w:tcPr>
            <w:tcW w:w="2538" w:type="dxa"/>
            <w:shd w:val="clear" w:color="auto" w:fill="auto"/>
            <w:vAlign w:val="center"/>
          </w:tcPr>
          <w:p w14:paraId="1631EFC6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Tramadol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C835B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C10BC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264.1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BED1BB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58.5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24D40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8B251D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FA7F2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3ED7B3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89C20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899B6F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1586540" w14:textId="77777777" w:rsidTr="006859FF">
        <w:tc>
          <w:tcPr>
            <w:tcW w:w="2538" w:type="dxa"/>
            <w:shd w:val="clear" w:color="auto" w:fill="auto"/>
            <w:vAlign w:val="center"/>
          </w:tcPr>
          <w:p w14:paraId="6D2BFBC3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Tramadol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664E6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DB2B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932C5C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58.3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1BDA205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A1844B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00FD0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9C0AF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015D7C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103296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3527F0FB" w14:textId="77777777" w:rsidTr="006859FF">
        <w:tc>
          <w:tcPr>
            <w:tcW w:w="2538" w:type="dxa"/>
            <w:shd w:val="clear" w:color="auto" w:fill="auto"/>
            <w:vAlign w:val="center"/>
          </w:tcPr>
          <w:p w14:paraId="67314CB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593FF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F853C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250.1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4B3D49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57.6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51EF54A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58FACE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3E863F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50035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99C660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0025948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179DD8C3" w14:textId="77777777" w:rsidTr="006859FF">
        <w:tc>
          <w:tcPr>
            <w:tcW w:w="2538" w:type="dxa"/>
            <w:shd w:val="clear" w:color="auto" w:fill="auto"/>
            <w:vAlign w:val="center"/>
          </w:tcPr>
          <w:p w14:paraId="58548E25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Tramadol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DE0D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C3CAE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D4B2B6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7CCC61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5D838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01048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918788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AD3BA3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79AC5AA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0BC522E" w14:textId="77777777" w:rsidTr="006859FF">
        <w:tc>
          <w:tcPr>
            <w:tcW w:w="2538" w:type="dxa"/>
            <w:shd w:val="clear" w:color="auto" w:fill="auto"/>
            <w:vAlign w:val="center"/>
          </w:tcPr>
          <w:p w14:paraId="1D9167B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Venlafaxine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43A34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BBA8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284.2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F9092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64.2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84F672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35E69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DB0B8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557B5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691E1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AB3D9EE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798D592E" w14:textId="77777777" w:rsidTr="006859FF">
        <w:tc>
          <w:tcPr>
            <w:tcW w:w="2538" w:type="dxa"/>
            <w:shd w:val="clear" w:color="auto" w:fill="auto"/>
            <w:vAlign w:val="center"/>
          </w:tcPr>
          <w:p w14:paraId="03A99CE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Venlafaxine HI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637C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73EB7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2BDAF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57.7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1FEA96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1B4D97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075B0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F3B3F1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EFDCE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2FB30D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D55A729" w14:textId="77777777" w:rsidTr="006859FF">
        <w:tc>
          <w:tcPr>
            <w:tcW w:w="2538" w:type="dxa"/>
            <w:shd w:val="clear" w:color="auto" w:fill="auto"/>
            <w:vAlign w:val="center"/>
          </w:tcPr>
          <w:p w14:paraId="3EA338F1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CC507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3.75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36BF3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278.2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A5180D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57.6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3C94B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C5E228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25E8D4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05E8B2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0E018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25DA37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225A1C8E" w14:textId="77777777" w:rsidTr="006859FF">
        <w:tc>
          <w:tcPr>
            <w:tcW w:w="2538" w:type="dxa"/>
            <w:shd w:val="clear" w:color="auto" w:fill="auto"/>
            <w:vAlign w:val="center"/>
          </w:tcPr>
          <w:p w14:paraId="69FAA4F0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Zaleplon D-4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966B3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247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310.2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F8D5F4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0D8DAD9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F486E0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8B251B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F5E2C0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308B09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F6BB70C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70EECDA" w14:textId="77777777" w:rsidTr="006859FF">
        <w:tc>
          <w:tcPr>
            <w:tcW w:w="2538" w:type="dxa"/>
            <w:shd w:val="clear" w:color="auto" w:fill="auto"/>
            <w:vAlign w:val="center"/>
          </w:tcPr>
          <w:p w14:paraId="76063B37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1A9FB2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6D4D1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306.2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C33A553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236.3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45A5A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5E7CD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8E899B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E5E48F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2210D4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906704B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0F49CA4" w14:textId="77777777" w:rsidTr="006859FF">
        <w:tc>
          <w:tcPr>
            <w:tcW w:w="2538" w:type="dxa"/>
            <w:shd w:val="clear" w:color="auto" w:fill="auto"/>
            <w:vAlign w:val="center"/>
          </w:tcPr>
          <w:p w14:paraId="62A1278F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Zolpidem D-6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7773E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A69F1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314.3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33303D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235.3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726FC9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DB4EA2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877D9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8EAA05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C16EFB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F64652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6A1EC624" w14:textId="77777777" w:rsidTr="006859FF">
        <w:tc>
          <w:tcPr>
            <w:tcW w:w="2538" w:type="dxa"/>
            <w:shd w:val="clear" w:color="auto" w:fill="auto"/>
            <w:vAlign w:val="center"/>
          </w:tcPr>
          <w:p w14:paraId="232A2C4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F24EF4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CBBD5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308.1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02B45C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235.2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7211D0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C63ED7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09A9A9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2A80C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9C3DC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FFA8DC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44142DD5" w14:textId="77777777" w:rsidTr="006859FF">
        <w:tc>
          <w:tcPr>
            <w:tcW w:w="2538" w:type="dxa"/>
            <w:shd w:val="clear" w:color="auto" w:fill="auto"/>
            <w:vAlign w:val="center"/>
          </w:tcPr>
          <w:p w14:paraId="39A436A9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Oxymorphone D-3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D1B43A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FC162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305.2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FEB6E9F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230.2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5FFC56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448271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4CFF38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7E7DC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50FE13E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41101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3638D0" w:rsidRPr="001412F7" w14:paraId="09A33074" w14:textId="77777777" w:rsidTr="006859FF">
        <w:tc>
          <w:tcPr>
            <w:tcW w:w="2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F239D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612B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B866F9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389.1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53214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244.8</w:t>
            </w: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3114FD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2FEE01C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E886D6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89928B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C786F5" w14:textId="77777777" w:rsidR="003638D0" w:rsidRPr="001412F7" w:rsidRDefault="003638D0" w:rsidP="006859FF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914224" w14:textId="77777777" w:rsidR="003638D0" w:rsidRPr="001412F7" w:rsidRDefault="003638D0" w:rsidP="006859FF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</w:tbl>
    <w:p w14:paraId="54868FA8" w14:textId="77777777" w:rsidR="003638D0" w:rsidRPr="001412F7" w:rsidRDefault="003638D0" w:rsidP="003638D0">
      <w:pPr>
        <w:rPr>
          <w:rFonts w:ascii="Palatino Linotype" w:hAnsi="Palatino Linotype" w:cs="Times New Roman"/>
          <w:sz w:val="20"/>
          <w:szCs w:val="20"/>
        </w:rPr>
      </w:pPr>
    </w:p>
    <w:p w14:paraId="4941FEBE" w14:textId="77777777" w:rsidR="003638D0" w:rsidRPr="001412F7" w:rsidRDefault="003638D0" w:rsidP="003638D0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Transitions and retention times for THC</w:t>
      </w:r>
    </w:p>
    <w:tbl>
      <w:tblPr>
        <w:tblW w:w="5048" w:type="pct"/>
        <w:jc w:val="center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752"/>
        <w:gridCol w:w="1566"/>
        <w:gridCol w:w="2299"/>
        <w:gridCol w:w="922"/>
        <w:gridCol w:w="1199"/>
        <w:gridCol w:w="1102"/>
        <w:gridCol w:w="828"/>
      </w:tblGrid>
      <w:tr w:rsidR="003638D0" w:rsidRPr="001412F7" w14:paraId="61E27D65" w14:textId="77777777" w:rsidTr="006859FF">
        <w:trPr>
          <w:jc w:val="center"/>
        </w:trPr>
        <w:tc>
          <w:tcPr>
            <w:tcW w:w="906" w:type="pct"/>
            <w:tcBorders>
              <w:top w:val="single" w:sz="4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03D68948" w14:textId="77777777" w:rsidR="003638D0" w:rsidRPr="001412F7" w:rsidRDefault="003638D0" w:rsidP="006859FF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Drug Name</w:t>
            </w:r>
          </w:p>
        </w:tc>
        <w:tc>
          <w:tcPr>
            <w:tcW w:w="810" w:type="pct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585D42DB" w14:textId="77777777" w:rsidR="003638D0" w:rsidRPr="001412F7" w:rsidRDefault="003638D0" w:rsidP="006859FF">
            <w:pPr>
              <w:pStyle w:val="NoSpacing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Retention</w:t>
            </w:r>
          </w:p>
          <w:p w14:paraId="0CDAB224" w14:textId="77777777" w:rsidR="003638D0" w:rsidRPr="001412F7" w:rsidRDefault="003638D0" w:rsidP="006859FF">
            <w:pPr>
              <w:pStyle w:val="NoSpacing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time</w:t>
            </w:r>
          </w:p>
        </w:tc>
        <w:tc>
          <w:tcPr>
            <w:tcW w:w="1189" w:type="pct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3CF0B5BE" w14:textId="77777777" w:rsidR="003638D0" w:rsidRPr="001412F7" w:rsidRDefault="003638D0" w:rsidP="006859FF">
            <w:pPr>
              <w:pStyle w:val="NoSpacing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Parent &gt;daughter(m/z)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7979095F" w14:textId="77777777" w:rsidR="003638D0" w:rsidRPr="001412F7" w:rsidRDefault="003638D0" w:rsidP="006859FF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DP</w:t>
            </w:r>
          </w:p>
        </w:tc>
        <w:tc>
          <w:tcPr>
            <w:tcW w:w="620" w:type="pct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33696910" w14:textId="77777777" w:rsidR="003638D0" w:rsidRPr="001412F7" w:rsidRDefault="003638D0" w:rsidP="006859FF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EP</w:t>
            </w:r>
          </w:p>
        </w:tc>
        <w:tc>
          <w:tcPr>
            <w:tcW w:w="570" w:type="pct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6DF065D9" w14:textId="77777777" w:rsidR="003638D0" w:rsidRPr="001412F7" w:rsidRDefault="003638D0" w:rsidP="006859FF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CE</w:t>
            </w:r>
          </w:p>
        </w:tc>
        <w:tc>
          <w:tcPr>
            <w:tcW w:w="428" w:type="pct"/>
            <w:tcBorders>
              <w:top w:val="single" w:sz="4" w:space="0" w:color="000000"/>
              <w:left w:val="nil"/>
              <w:bottom w:val="single" w:sz="6" w:space="0" w:color="000000"/>
            </w:tcBorders>
            <w:vAlign w:val="center"/>
          </w:tcPr>
          <w:p w14:paraId="3A802A45" w14:textId="77777777" w:rsidR="003638D0" w:rsidRPr="001412F7" w:rsidRDefault="003638D0" w:rsidP="006859FF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CXP</w:t>
            </w:r>
            <w:proofErr w:type="spellEnd"/>
          </w:p>
        </w:tc>
      </w:tr>
      <w:tr w:rsidR="003638D0" w:rsidRPr="001412F7" w14:paraId="6BDE7406" w14:textId="77777777" w:rsidTr="006859FF">
        <w:trPr>
          <w:jc w:val="center"/>
        </w:trPr>
        <w:tc>
          <w:tcPr>
            <w:tcW w:w="906" w:type="pct"/>
            <w:tcBorders>
              <w:right w:val="nil"/>
            </w:tcBorders>
            <w:shd w:val="clear" w:color="auto" w:fill="auto"/>
            <w:vAlign w:val="center"/>
          </w:tcPr>
          <w:p w14:paraId="48F16DD9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THC-COOH</w:t>
            </w:r>
          </w:p>
        </w:tc>
        <w:tc>
          <w:tcPr>
            <w:tcW w:w="810" w:type="pct"/>
            <w:tcBorders>
              <w:left w:val="nil"/>
              <w:right w:val="nil"/>
            </w:tcBorders>
            <w:vAlign w:val="center"/>
          </w:tcPr>
          <w:p w14:paraId="710FF5B8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0.89</w:t>
            </w:r>
          </w:p>
        </w:tc>
        <w:tc>
          <w:tcPr>
            <w:tcW w:w="118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529686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343.2&gt;245.1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653DC3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-85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F4CB0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-10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center"/>
          </w:tcPr>
          <w:p w14:paraId="1A2DD687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-38</w:t>
            </w:r>
          </w:p>
        </w:tc>
        <w:tc>
          <w:tcPr>
            <w:tcW w:w="428" w:type="pct"/>
            <w:tcBorders>
              <w:left w:val="nil"/>
            </w:tcBorders>
            <w:vAlign w:val="center"/>
          </w:tcPr>
          <w:p w14:paraId="6B8BC3AB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-7</w:t>
            </w:r>
          </w:p>
        </w:tc>
      </w:tr>
      <w:tr w:rsidR="003638D0" w:rsidRPr="001412F7" w14:paraId="25EB7456" w14:textId="77777777" w:rsidTr="006859FF">
        <w:trPr>
          <w:jc w:val="center"/>
        </w:trPr>
        <w:tc>
          <w:tcPr>
            <w:tcW w:w="906" w:type="pct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0160297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bookmarkStart w:id="0" w:name="OLE_LINK3"/>
            <w:bookmarkStart w:id="1" w:name="OLE_LINK4"/>
            <w:bookmarkStart w:id="2" w:name="OLE_LINK5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THC-COOH--</w:t>
            </w: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D9</w:t>
            </w:r>
            <w:bookmarkEnd w:id="0"/>
            <w:bookmarkEnd w:id="1"/>
            <w:bookmarkEnd w:id="2"/>
            <w:proofErr w:type="spellEnd"/>
          </w:p>
        </w:tc>
        <w:tc>
          <w:tcPr>
            <w:tcW w:w="810" w:type="pct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14:paraId="776E30CC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0.87</w:t>
            </w:r>
          </w:p>
        </w:tc>
        <w:tc>
          <w:tcPr>
            <w:tcW w:w="1189" w:type="pct"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952E90F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352.2&gt;308.2</w:t>
            </w:r>
          </w:p>
        </w:tc>
        <w:tc>
          <w:tcPr>
            <w:tcW w:w="477" w:type="pct"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CC3D477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-85</w:t>
            </w:r>
          </w:p>
        </w:tc>
        <w:tc>
          <w:tcPr>
            <w:tcW w:w="620" w:type="pct"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FBAC846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-10</w:t>
            </w:r>
          </w:p>
        </w:tc>
        <w:tc>
          <w:tcPr>
            <w:tcW w:w="570" w:type="pct"/>
            <w:tcBorders>
              <w:left w:val="nil"/>
              <w:bottom w:val="single" w:sz="12" w:space="0" w:color="000000"/>
              <w:right w:val="nil"/>
            </w:tcBorders>
            <w:vAlign w:val="center"/>
          </w:tcPr>
          <w:p w14:paraId="1BA2069D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-38</w:t>
            </w:r>
          </w:p>
        </w:tc>
        <w:tc>
          <w:tcPr>
            <w:tcW w:w="428" w:type="pct"/>
            <w:tcBorders>
              <w:left w:val="nil"/>
              <w:bottom w:val="single" w:sz="12" w:space="0" w:color="000000"/>
            </w:tcBorders>
            <w:vAlign w:val="center"/>
          </w:tcPr>
          <w:p w14:paraId="31E47F11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-7</w:t>
            </w:r>
          </w:p>
        </w:tc>
      </w:tr>
    </w:tbl>
    <w:p w14:paraId="54DAD3D1" w14:textId="77777777" w:rsidR="003638D0" w:rsidRPr="001412F7" w:rsidRDefault="003638D0" w:rsidP="003638D0">
      <w:pPr>
        <w:rPr>
          <w:rFonts w:ascii="Palatino Linotype" w:hAnsi="Palatino Linotype" w:cs="Times New Roman"/>
          <w:sz w:val="20"/>
          <w:szCs w:val="20"/>
        </w:rPr>
      </w:pPr>
    </w:p>
    <w:p w14:paraId="69FCEB30" w14:textId="77777777" w:rsidR="003638D0" w:rsidRPr="001412F7" w:rsidRDefault="003638D0" w:rsidP="003638D0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Transitions and retention times for D- and L- amphetamine and methamphetamine</w:t>
      </w:r>
    </w:p>
    <w:tbl>
      <w:tblPr>
        <w:tblW w:w="825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720"/>
        <w:gridCol w:w="990"/>
        <w:gridCol w:w="242"/>
        <w:gridCol w:w="697"/>
        <w:gridCol w:w="697"/>
        <w:gridCol w:w="697"/>
        <w:gridCol w:w="697"/>
      </w:tblGrid>
      <w:tr w:rsidR="003638D0" w:rsidRPr="001412F7" w14:paraId="7D2C012C" w14:textId="77777777" w:rsidTr="006859FF"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790B7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Drug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7951F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RT (min)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09B89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Q1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B7F01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Q3</w:t>
            </w:r>
            <w:proofErr w:type="spellEnd"/>
          </w:p>
        </w:tc>
        <w:tc>
          <w:tcPr>
            <w:tcW w:w="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437F5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38FBD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DP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E286A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EP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153C8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CE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8016F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hAnsi="Palatino Linotype" w:cs="Times New Roman"/>
                <w:sz w:val="20"/>
                <w:szCs w:val="20"/>
              </w:rPr>
              <w:t>CXP</w:t>
            </w:r>
            <w:proofErr w:type="spellEnd"/>
          </w:p>
        </w:tc>
      </w:tr>
      <w:tr w:rsidR="003638D0" w:rsidRPr="001412F7" w14:paraId="4B06969E" w14:textId="77777777" w:rsidTr="006859FF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5ECF2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D-Amphetamine (S)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FD269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7DF75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4791F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91.000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79080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F4A1A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AABD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F8CF5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F66C7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638D0" w:rsidRPr="001412F7" w14:paraId="0A975EC8" w14:textId="77777777" w:rsidTr="006859FF">
        <w:tc>
          <w:tcPr>
            <w:tcW w:w="2700" w:type="dxa"/>
            <w:shd w:val="clear" w:color="auto" w:fill="auto"/>
            <w:vAlign w:val="center"/>
          </w:tcPr>
          <w:p w14:paraId="56CCF953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L-Amphetamine (R)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85BB66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72EE26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272D8D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91.101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B0B5CE7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DF7EC3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B2E2C8A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6F57D8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B89A54E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638D0" w:rsidRPr="001412F7" w14:paraId="08B50BBF" w14:textId="77777777" w:rsidTr="006859FF">
        <w:tc>
          <w:tcPr>
            <w:tcW w:w="2700" w:type="dxa"/>
            <w:shd w:val="clear" w:color="auto" w:fill="auto"/>
            <w:vAlign w:val="center"/>
          </w:tcPr>
          <w:p w14:paraId="6C1BD008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lastRenderedPageBreak/>
              <w:t>D Amphetamine D-11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08B7A6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7A0EC8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147.2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95E055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98.100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CCBE6E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5663DCD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E5DD46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0AAB290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F90FFE0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638D0" w:rsidRPr="001412F7" w14:paraId="6DB44515" w14:textId="77777777" w:rsidTr="006859FF">
        <w:tc>
          <w:tcPr>
            <w:tcW w:w="2700" w:type="dxa"/>
            <w:shd w:val="clear" w:color="auto" w:fill="auto"/>
            <w:vAlign w:val="center"/>
          </w:tcPr>
          <w:p w14:paraId="249049EC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 Amphetamine D-11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0AAAA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5023FB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147.2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81476C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98.101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2E9DE203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9F45684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DA80675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20C7DC3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44171B6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638D0" w:rsidRPr="001412F7" w14:paraId="4DAA9836" w14:textId="77777777" w:rsidTr="006859FF">
        <w:tc>
          <w:tcPr>
            <w:tcW w:w="2700" w:type="dxa"/>
            <w:shd w:val="clear" w:color="auto" w:fill="auto"/>
            <w:vAlign w:val="center"/>
          </w:tcPr>
          <w:p w14:paraId="37CB1B09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D-Methamphetamine (S)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D8EB09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BD65AC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F27A8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119.100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253A7C6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E580DC7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31563A3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69C1D9C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E28C8C3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638D0" w:rsidRPr="001412F7" w14:paraId="0FE91762" w14:textId="77777777" w:rsidTr="006859FF">
        <w:tc>
          <w:tcPr>
            <w:tcW w:w="2700" w:type="dxa"/>
            <w:shd w:val="clear" w:color="auto" w:fill="auto"/>
            <w:vAlign w:val="center"/>
          </w:tcPr>
          <w:p w14:paraId="249E3260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L-Methamphetamine 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FF4FC9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8.45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A4B3BA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8FBB04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119.101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E065721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4495C2F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D62770D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57E10DB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05960F2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638D0" w:rsidRPr="001412F7" w14:paraId="57522718" w14:textId="77777777" w:rsidTr="006859FF">
        <w:tc>
          <w:tcPr>
            <w:tcW w:w="2700" w:type="dxa"/>
            <w:shd w:val="clear" w:color="auto" w:fill="auto"/>
            <w:vAlign w:val="center"/>
          </w:tcPr>
          <w:p w14:paraId="7C32BA8D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D Methamphetamine D-11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2BBD04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FF1DCA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26B854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 xml:space="preserve">  97.100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37A6893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A0AA51F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256D684F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1477490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4FBEA8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638D0" w:rsidRPr="001412F7" w14:paraId="351DEF74" w14:textId="77777777" w:rsidTr="006859FF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2AB6C" w14:textId="77777777" w:rsidR="003638D0" w:rsidRPr="001412F7" w:rsidRDefault="003638D0" w:rsidP="006859FF">
            <w:pPr>
              <w:spacing w:after="0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L Methamphetamine D-11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710B2" w14:textId="77777777" w:rsidR="003638D0" w:rsidRPr="001412F7" w:rsidRDefault="003638D0" w:rsidP="006859FF">
            <w:pPr>
              <w:spacing w:after="0"/>
              <w:jc w:val="center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85AED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4FCE7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97.101</w:t>
            </w:r>
          </w:p>
        </w:tc>
        <w:tc>
          <w:tcPr>
            <w:tcW w:w="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71CB5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53016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277CA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A31E9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993F4" w14:textId="77777777" w:rsidR="003638D0" w:rsidRPr="001412F7" w:rsidRDefault="003638D0" w:rsidP="006859FF">
            <w:pPr>
              <w:spacing w:after="0"/>
              <w:jc w:val="right"/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hAnsi="Palatino Linotype" w:cs="Times New Roman"/>
                <w:color w:val="000000"/>
                <w:sz w:val="20"/>
                <w:szCs w:val="20"/>
              </w:rPr>
              <w:t>7</w:t>
            </w:r>
          </w:p>
        </w:tc>
      </w:tr>
    </w:tbl>
    <w:p w14:paraId="5877F9B3" w14:textId="77777777" w:rsidR="003638D0" w:rsidRPr="001412F7" w:rsidRDefault="003638D0" w:rsidP="003638D0">
      <w:pPr>
        <w:spacing w:after="0"/>
        <w:rPr>
          <w:rFonts w:ascii="Palatino Linotype" w:hAnsi="Palatino Linotype" w:cs="Times New Roman"/>
          <w:iCs/>
          <w:sz w:val="20"/>
          <w:szCs w:val="20"/>
        </w:rPr>
      </w:pPr>
      <w:r w:rsidRPr="001412F7">
        <w:rPr>
          <w:rFonts w:ascii="Palatino Linotype" w:hAnsi="Palatino Linotype" w:cs="Times New Roman"/>
          <w:i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iCs/>
          <w:sz w:val="20"/>
          <w:szCs w:val="20"/>
        </w:rPr>
        <w:t xml:space="preserve">: Retention times are updated using the internal standard each time that the data </w:t>
      </w:r>
      <w:proofErr w:type="gramStart"/>
      <w:r w:rsidRPr="001412F7">
        <w:rPr>
          <w:rFonts w:ascii="Palatino Linotype" w:hAnsi="Palatino Linotype" w:cs="Times New Roman"/>
          <w:iCs/>
          <w:sz w:val="20"/>
          <w:szCs w:val="20"/>
        </w:rPr>
        <w:t>are</w:t>
      </w:r>
      <w:proofErr w:type="gramEnd"/>
      <w:r w:rsidRPr="001412F7">
        <w:rPr>
          <w:rFonts w:ascii="Palatino Linotype" w:hAnsi="Palatino Linotype" w:cs="Times New Roman"/>
          <w:iCs/>
          <w:sz w:val="20"/>
          <w:szCs w:val="20"/>
        </w:rPr>
        <w:t xml:space="preserve"> analyzed</w:t>
      </w:r>
      <w:proofErr w:type="gramStart"/>
      <w:r w:rsidRPr="001412F7">
        <w:rPr>
          <w:rFonts w:ascii="Palatino Linotype" w:hAnsi="Palatino Linotype" w:cs="Times New Roman"/>
          <w:iCs/>
          <w:sz w:val="20"/>
          <w:szCs w:val="20"/>
        </w:rPr>
        <w:t xml:space="preserve">.  </w:t>
      </w:r>
      <w:proofErr w:type="gramEnd"/>
    </w:p>
    <w:p w14:paraId="12B0EF35" w14:textId="77777777" w:rsidR="00A712D1" w:rsidRPr="003638D0" w:rsidRDefault="00A712D1" w:rsidP="003638D0"/>
    <w:sectPr w:rsidR="00A712D1" w:rsidRPr="00363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D9B"/>
    <w:multiLevelType w:val="hybridMultilevel"/>
    <w:tmpl w:val="5BB6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75EC8"/>
    <w:multiLevelType w:val="hybridMultilevel"/>
    <w:tmpl w:val="40C8B74E"/>
    <w:lvl w:ilvl="0" w:tplc="B5F64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0B09"/>
    <w:multiLevelType w:val="multilevel"/>
    <w:tmpl w:val="ED905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40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57392F"/>
    <w:multiLevelType w:val="hybridMultilevel"/>
    <w:tmpl w:val="F8F2F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F0327"/>
    <w:multiLevelType w:val="hybridMultilevel"/>
    <w:tmpl w:val="987AF798"/>
    <w:lvl w:ilvl="0" w:tplc="38742BD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2F2949"/>
    <w:multiLevelType w:val="hybridMultilevel"/>
    <w:tmpl w:val="63948910"/>
    <w:lvl w:ilvl="0" w:tplc="CCB27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2ED0"/>
    <w:multiLevelType w:val="hybridMultilevel"/>
    <w:tmpl w:val="82240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A6165"/>
    <w:multiLevelType w:val="hybridMultilevel"/>
    <w:tmpl w:val="91C0E15E"/>
    <w:lvl w:ilvl="0" w:tplc="DA9AE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CE1316"/>
    <w:multiLevelType w:val="hybridMultilevel"/>
    <w:tmpl w:val="D17AD758"/>
    <w:lvl w:ilvl="0" w:tplc="3E803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A2D05"/>
    <w:multiLevelType w:val="hybridMultilevel"/>
    <w:tmpl w:val="4106E264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7E56AC"/>
    <w:multiLevelType w:val="hybridMultilevel"/>
    <w:tmpl w:val="EC504652"/>
    <w:lvl w:ilvl="0" w:tplc="F8EE5B42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15BAFAC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B498D"/>
    <w:multiLevelType w:val="hybridMultilevel"/>
    <w:tmpl w:val="AC7C7EEA"/>
    <w:lvl w:ilvl="0" w:tplc="BB1807F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F3282"/>
    <w:multiLevelType w:val="hybridMultilevel"/>
    <w:tmpl w:val="73C48026"/>
    <w:lvl w:ilvl="0" w:tplc="4CA23F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07FE9"/>
    <w:multiLevelType w:val="hybridMultilevel"/>
    <w:tmpl w:val="B14ADD62"/>
    <w:lvl w:ilvl="0" w:tplc="FBBA962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861F0F"/>
    <w:multiLevelType w:val="hybridMultilevel"/>
    <w:tmpl w:val="66ECC3CC"/>
    <w:lvl w:ilvl="0" w:tplc="D562AE8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A10D1A"/>
    <w:multiLevelType w:val="hybridMultilevel"/>
    <w:tmpl w:val="DDD00BD4"/>
    <w:lvl w:ilvl="0" w:tplc="9984F7B8">
      <w:start w:val="5"/>
      <w:numFmt w:val="low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382BD8"/>
    <w:multiLevelType w:val="hybridMultilevel"/>
    <w:tmpl w:val="97EE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C1F4F"/>
    <w:multiLevelType w:val="hybridMultilevel"/>
    <w:tmpl w:val="905803B2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331544B"/>
    <w:multiLevelType w:val="hybridMultilevel"/>
    <w:tmpl w:val="768C3500"/>
    <w:lvl w:ilvl="0" w:tplc="A22CEC8C">
      <w:start w:val="3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1754F9"/>
    <w:multiLevelType w:val="hybridMultilevel"/>
    <w:tmpl w:val="4F70E21E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9667643"/>
    <w:multiLevelType w:val="hybridMultilevel"/>
    <w:tmpl w:val="35DEFB62"/>
    <w:lvl w:ilvl="0" w:tplc="0A72252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D218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7D0E14"/>
    <w:multiLevelType w:val="hybridMultilevel"/>
    <w:tmpl w:val="6902CFBA"/>
    <w:lvl w:ilvl="0" w:tplc="B46897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51167B"/>
    <w:multiLevelType w:val="hybridMultilevel"/>
    <w:tmpl w:val="384E70AE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3CA1637"/>
    <w:multiLevelType w:val="multilevel"/>
    <w:tmpl w:val="4EDC9DFC"/>
    <w:lvl w:ilvl="0">
      <w:start w:val="1"/>
      <w:numFmt w:val="upperRoman"/>
      <w:lvlText w:val="%1."/>
      <w:lvlJc w:val="left"/>
      <w:pPr>
        <w:ind w:left="90" w:firstLine="0"/>
      </w:pPr>
      <w:rPr>
        <w:sz w:val="32"/>
        <w:szCs w:val="32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5" w15:restartNumberingAfterBreak="0">
    <w:nsid w:val="35D14362"/>
    <w:multiLevelType w:val="hybridMultilevel"/>
    <w:tmpl w:val="D19C014A"/>
    <w:lvl w:ilvl="0" w:tplc="160C0D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A1506B"/>
    <w:multiLevelType w:val="hybridMultilevel"/>
    <w:tmpl w:val="2B1EAD9C"/>
    <w:lvl w:ilvl="0" w:tplc="092E680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7C68EB"/>
    <w:multiLevelType w:val="hybridMultilevel"/>
    <w:tmpl w:val="213E9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D32A7"/>
    <w:multiLevelType w:val="hybridMultilevel"/>
    <w:tmpl w:val="DE700E04"/>
    <w:lvl w:ilvl="0" w:tplc="5B38E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1A5061"/>
    <w:multiLevelType w:val="hybridMultilevel"/>
    <w:tmpl w:val="786E7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25299"/>
    <w:multiLevelType w:val="hybridMultilevel"/>
    <w:tmpl w:val="DFC64FD2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F629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58773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5DA6196"/>
    <w:multiLevelType w:val="hybridMultilevel"/>
    <w:tmpl w:val="DE9813C8"/>
    <w:lvl w:ilvl="0" w:tplc="C6F64AE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797852"/>
    <w:multiLevelType w:val="hybridMultilevel"/>
    <w:tmpl w:val="498E50D0"/>
    <w:lvl w:ilvl="0" w:tplc="D2165264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00E3860"/>
    <w:multiLevelType w:val="hybridMultilevel"/>
    <w:tmpl w:val="14B0ED74"/>
    <w:lvl w:ilvl="0" w:tplc="3AB2150E">
      <w:start w:val="5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8644F3"/>
    <w:multiLevelType w:val="multilevel"/>
    <w:tmpl w:val="CBCA94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245198"/>
    <w:multiLevelType w:val="hybridMultilevel"/>
    <w:tmpl w:val="5E348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95DD3"/>
    <w:multiLevelType w:val="hybridMultilevel"/>
    <w:tmpl w:val="68448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B3C2B"/>
    <w:multiLevelType w:val="hybridMultilevel"/>
    <w:tmpl w:val="9EE2B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72BAC"/>
    <w:multiLevelType w:val="hybridMultilevel"/>
    <w:tmpl w:val="3F7E1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B57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14A629C"/>
    <w:multiLevelType w:val="hybridMultilevel"/>
    <w:tmpl w:val="8850E88C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DF112B"/>
    <w:multiLevelType w:val="hybridMultilevel"/>
    <w:tmpl w:val="86DE6792"/>
    <w:lvl w:ilvl="0" w:tplc="56B834B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 w15:restartNumberingAfterBreak="0">
    <w:nsid w:val="74967B43"/>
    <w:multiLevelType w:val="hybridMultilevel"/>
    <w:tmpl w:val="1A547186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832A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F8978E6"/>
    <w:multiLevelType w:val="hybridMultilevel"/>
    <w:tmpl w:val="78D04E70"/>
    <w:lvl w:ilvl="0" w:tplc="B216A7F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2820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9805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10649">
    <w:abstractNumId w:val="9"/>
  </w:num>
  <w:num w:numId="4" w16cid:durableId="314265147">
    <w:abstractNumId w:val="44"/>
  </w:num>
  <w:num w:numId="5" w16cid:durableId="2108117078">
    <w:abstractNumId w:val="30"/>
  </w:num>
  <w:num w:numId="6" w16cid:durableId="776171018">
    <w:abstractNumId w:val="23"/>
  </w:num>
  <w:num w:numId="7" w16cid:durableId="1391996902">
    <w:abstractNumId w:val="10"/>
  </w:num>
  <w:num w:numId="8" w16cid:durableId="1258293363">
    <w:abstractNumId w:val="29"/>
  </w:num>
  <w:num w:numId="9" w16cid:durableId="1663580929">
    <w:abstractNumId w:val="3"/>
  </w:num>
  <w:num w:numId="10" w16cid:durableId="1502617422">
    <w:abstractNumId w:val="0"/>
  </w:num>
  <w:num w:numId="11" w16cid:durableId="653945861">
    <w:abstractNumId w:val="37"/>
  </w:num>
  <w:num w:numId="12" w16cid:durableId="1381587879">
    <w:abstractNumId w:val="39"/>
  </w:num>
  <w:num w:numId="13" w16cid:durableId="1335572812">
    <w:abstractNumId w:val="12"/>
  </w:num>
  <w:num w:numId="14" w16cid:durableId="1568809189">
    <w:abstractNumId w:val="22"/>
  </w:num>
  <w:num w:numId="15" w16cid:durableId="815338441">
    <w:abstractNumId w:val="16"/>
  </w:num>
  <w:num w:numId="16" w16cid:durableId="669256267">
    <w:abstractNumId w:val="24"/>
  </w:num>
  <w:num w:numId="17" w16cid:durableId="70059547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539912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390363">
    <w:abstractNumId w:val="43"/>
  </w:num>
  <w:num w:numId="20" w16cid:durableId="1265310633">
    <w:abstractNumId w:val="15"/>
  </w:num>
  <w:num w:numId="21" w16cid:durableId="1579098669">
    <w:abstractNumId w:val="38"/>
  </w:num>
  <w:num w:numId="22" w16cid:durableId="1566139512">
    <w:abstractNumId w:val="40"/>
  </w:num>
  <w:num w:numId="23" w16cid:durableId="15523837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5538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5949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72787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8678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58460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5554887">
    <w:abstractNumId w:val="4"/>
  </w:num>
  <w:num w:numId="30" w16cid:durableId="1831092100">
    <w:abstractNumId w:val="19"/>
  </w:num>
  <w:num w:numId="31" w16cid:durableId="1814298839">
    <w:abstractNumId w:val="42"/>
  </w:num>
  <w:num w:numId="32" w16cid:durableId="1639142488">
    <w:abstractNumId w:val="17"/>
  </w:num>
  <w:num w:numId="33" w16cid:durableId="63534899">
    <w:abstractNumId w:val="25"/>
  </w:num>
  <w:num w:numId="34" w16cid:durableId="731200740">
    <w:abstractNumId w:val="7"/>
  </w:num>
  <w:num w:numId="35" w16cid:durableId="798689265">
    <w:abstractNumId w:val="28"/>
  </w:num>
  <w:num w:numId="36" w16cid:durableId="1772891147">
    <w:abstractNumId w:val="11"/>
  </w:num>
  <w:num w:numId="37" w16cid:durableId="1506818750">
    <w:abstractNumId w:val="34"/>
  </w:num>
  <w:num w:numId="38" w16cid:durableId="1351645360">
    <w:abstractNumId w:val="36"/>
  </w:num>
  <w:num w:numId="39" w16cid:durableId="1127897899">
    <w:abstractNumId w:val="32"/>
  </w:num>
  <w:num w:numId="40" w16cid:durableId="1365595522">
    <w:abstractNumId w:val="45"/>
  </w:num>
  <w:num w:numId="41" w16cid:durableId="626008047">
    <w:abstractNumId w:val="41"/>
  </w:num>
  <w:num w:numId="42" w16cid:durableId="1176579322">
    <w:abstractNumId w:val="46"/>
  </w:num>
  <w:num w:numId="43" w16cid:durableId="966936475">
    <w:abstractNumId w:val="21"/>
  </w:num>
  <w:num w:numId="44" w16cid:durableId="1489589051">
    <w:abstractNumId w:val="2"/>
  </w:num>
  <w:num w:numId="45" w16cid:durableId="1227835291">
    <w:abstractNumId w:val="31"/>
  </w:num>
  <w:num w:numId="46" w16cid:durableId="1236361397">
    <w:abstractNumId w:val="20"/>
  </w:num>
  <w:num w:numId="47" w16cid:durableId="1000472713">
    <w:abstractNumId w:val="8"/>
  </w:num>
  <w:num w:numId="48" w16cid:durableId="957494632">
    <w:abstractNumId w:val="5"/>
  </w:num>
  <w:num w:numId="49" w16cid:durableId="523129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C2EE0"/>
    <w:rsid w:val="002C2EE0"/>
    <w:rsid w:val="003638D0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F5913"/>
  <w15:chartTrackingRefBased/>
  <w15:docId w15:val="{332BCE18-7F5E-4EE9-8AE5-CD512FF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EE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2C2EE0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2C2EE0"/>
    <w:pPr>
      <w:keepNext/>
      <w:spacing w:before="240" w:after="60" w:line="240" w:lineRule="auto"/>
      <w:ind w:left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C2EE0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C2EE0"/>
    <w:pPr>
      <w:keepNext/>
      <w:spacing w:before="240" w:after="60" w:line="240" w:lineRule="auto"/>
      <w:ind w:left="21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C2EE0"/>
    <w:pPr>
      <w:spacing w:before="240" w:after="60" w:line="240" w:lineRule="auto"/>
      <w:ind w:left="288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C2EE0"/>
    <w:pPr>
      <w:spacing w:before="240" w:after="60" w:line="240" w:lineRule="auto"/>
      <w:ind w:left="3600"/>
      <w:outlineLvl w:val="5"/>
    </w:pPr>
    <w:rPr>
      <w:rFonts w:ascii="Calibri" w:eastAsia="Times New Roman" w:hAnsi="Calibri" w:cs="Times New Roman"/>
      <w:b/>
      <w:bCs/>
      <w:lang w:val="x-none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C2EE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C2EE0"/>
    <w:pPr>
      <w:spacing w:before="240" w:after="60" w:line="240" w:lineRule="auto"/>
      <w:ind w:left="50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C2EE0"/>
    <w:pPr>
      <w:spacing w:before="240" w:after="60" w:line="240" w:lineRule="auto"/>
      <w:ind w:left="5760"/>
      <w:outlineLvl w:val="8"/>
    </w:pPr>
    <w:rPr>
      <w:rFonts w:ascii="Cambria" w:eastAsia="Times New Roman" w:hAnsi="Cambria" w:cs="Times New Roman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EE0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2C2EE0"/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character" w:customStyle="1" w:styleId="Heading3Char">
    <w:name w:val="Heading 3 Char"/>
    <w:basedOn w:val="DefaultParagraphFont"/>
    <w:link w:val="Heading3"/>
    <w:semiHidden/>
    <w:rsid w:val="002C2EE0"/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character" w:customStyle="1" w:styleId="Heading4Char">
    <w:name w:val="Heading 4 Char"/>
    <w:basedOn w:val="DefaultParagraphFont"/>
    <w:link w:val="Heading4"/>
    <w:semiHidden/>
    <w:rsid w:val="002C2EE0"/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character" w:customStyle="1" w:styleId="Heading5Char">
    <w:name w:val="Heading 5 Char"/>
    <w:basedOn w:val="DefaultParagraphFont"/>
    <w:link w:val="Heading5"/>
    <w:semiHidden/>
    <w:rsid w:val="002C2EE0"/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character" w:customStyle="1" w:styleId="Heading6Char">
    <w:name w:val="Heading 6 Char"/>
    <w:basedOn w:val="DefaultParagraphFont"/>
    <w:link w:val="Heading6"/>
    <w:semiHidden/>
    <w:rsid w:val="002C2EE0"/>
    <w:rPr>
      <w:rFonts w:ascii="Calibri" w:eastAsia="Times New Roman" w:hAnsi="Calibri" w:cs="Times New Roman"/>
      <w:b/>
      <w:bCs/>
      <w:lang w:val="x-none" w:eastAsia="zh-CN"/>
    </w:rPr>
  </w:style>
  <w:style w:type="character" w:customStyle="1" w:styleId="Heading7Char">
    <w:name w:val="Heading 7 Char"/>
    <w:basedOn w:val="DefaultParagraphFont"/>
    <w:link w:val="Heading7"/>
    <w:semiHidden/>
    <w:rsid w:val="002C2E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2C2EE0"/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character" w:customStyle="1" w:styleId="Heading9Char">
    <w:name w:val="Heading 9 Char"/>
    <w:basedOn w:val="DefaultParagraphFont"/>
    <w:link w:val="Heading9"/>
    <w:semiHidden/>
    <w:rsid w:val="002C2EE0"/>
    <w:rPr>
      <w:rFonts w:ascii="Cambria" w:eastAsia="Times New Roman" w:hAnsi="Cambria" w:cs="Times New Roman"/>
      <w:lang w:val="x-none" w:eastAsia="zh-CN"/>
    </w:rPr>
  </w:style>
  <w:style w:type="paragraph" w:styleId="ListParagraph">
    <w:name w:val="List Paragraph"/>
    <w:basedOn w:val="Normal"/>
    <w:uiPriority w:val="34"/>
    <w:qFormat/>
    <w:rsid w:val="002C2EE0"/>
    <w:pPr>
      <w:ind w:left="720"/>
      <w:contextualSpacing/>
    </w:pPr>
  </w:style>
  <w:style w:type="table" w:styleId="TableGrid">
    <w:name w:val="Table Grid"/>
    <w:basedOn w:val="TableNormal"/>
    <w:uiPriority w:val="59"/>
    <w:rsid w:val="002C2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C2EE0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C2EE0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BodyText2">
    <w:name w:val="Body Text 2"/>
    <w:basedOn w:val="Normal"/>
    <w:link w:val="BodyText2Char"/>
    <w:semiHidden/>
    <w:rsid w:val="002C2E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2C2EE0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EndnoteText">
    <w:name w:val="endnote text"/>
    <w:basedOn w:val="Normal"/>
    <w:link w:val="EndnoteTextChar"/>
    <w:semiHidden/>
    <w:rsid w:val="002C2EE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C2EE0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2C2EE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2C2EE0"/>
    <w:rPr>
      <w:color w:val="800080"/>
      <w:u w:val="single"/>
    </w:rPr>
  </w:style>
  <w:style w:type="paragraph" w:customStyle="1" w:styleId="xl65">
    <w:name w:val="xl65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2C2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C2EE0"/>
  </w:style>
  <w:style w:type="paragraph" w:styleId="Footer">
    <w:name w:val="footer"/>
    <w:basedOn w:val="Normal"/>
    <w:link w:val="FooterChar"/>
    <w:uiPriority w:val="99"/>
    <w:unhideWhenUsed/>
    <w:rsid w:val="002C2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EE0"/>
  </w:style>
  <w:style w:type="character" w:styleId="PageNumber">
    <w:name w:val="page number"/>
    <w:basedOn w:val="DefaultParagraphFont"/>
    <w:rsid w:val="002C2EE0"/>
  </w:style>
  <w:style w:type="paragraph" w:styleId="BalloonText">
    <w:name w:val="Balloon Text"/>
    <w:basedOn w:val="Normal"/>
    <w:link w:val="BalloonTextChar"/>
    <w:semiHidden/>
    <w:unhideWhenUsed/>
    <w:rsid w:val="002C2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EE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2C2E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EE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CommentTextChar">
    <w:name w:val="Comment Text Char"/>
    <w:basedOn w:val="DefaultParagraphFont"/>
    <w:link w:val="CommentText"/>
    <w:rsid w:val="002C2EE0"/>
    <w:rPr>
      <w:rFonts w:ascii="Times New Roman" w:eastAsia="SimSun" w:hAnsi="Times New Roman" w:cs="Times New Roman"/>
      <w:sz w:val="20"/>
      <w:szCs w:val="20"/>
      <w:lang w:val="x-none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C2E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2EE0"/>
    <w:rPr>
      <w:rFonts w:ascii="Times New Roman" w:eastAsia="SimSun" w:hAnsi="Times New Roman" w:cs="Times New Roman"/>
      <w:b/>
      <w:bCs/>
      <w:sz w:val="20"/>
      <w:szCs w:val="20"/>
      <w:lang w:val="x-none"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2C2EE0"/>
    <w:rPr>
      <w:vertAlign w:val="superscript"/>
    </w:rPr>
  </w:style>
  <w:style w:type="paragraph" w:customStyle="1" w:styleId="msonormal0">
    <w:name w:val="msonormal"/>
    <w:basedOn w:val="Normal"/>
    <w:rsid w:val="002C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C2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2C2E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C2EE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2C2EE0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8"/>
      <w:szCs w:val="28"/>
    </w:rPr>
  </w:style>
  <w:style w:type="paragraph" w:customStyle="1" w:styleId="xl80">
    <w:name w:val="xl80"/>
    <w:basedOn w:val="Normal"/>
    <w:rsid w:val="002C2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2C2EE0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2">
    <w:name w:val="xl82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2C2EE0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2C2EE0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2C2EE0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2C2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2C2EE0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Normal"/>
    <w:rsid w:val="002C2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2C2E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2C2E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C2EE0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2C2EE0"/>
  </w:style>
  <w:style w:type="paragraph" w:styleId="NoSpacing">
    <w:name w:val="No Spacing"/>
    <w:uiPriority w:val="1"/>
    <w:qFormat/>
    <w:rsid w:val="002C2EE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2EE0"/>
    <w:rPr>
      <w:i/>
      <w:iCs/>
    </w:rPr>
  </w:style>
  <w:style w:type="character" w:customStyle="1" w:styleId="c-bibliographic-informationvalue">
    <w:name w:val="c-bibliographic-information__value"/>
    <w:basedOn w:val="DefaultParagraphFont"/>
    <w:rsid w:val="002C2EE0"/>
  </w:style>
  <w:style w:type="paragraph" w:styleId="Revision">
    <w:name w:val="Revision"/>
    <w:hidden/>
    <w:uiPriority w:val="99"/>
    <w:semiHidden/>
    <w:rsid w:val="002C2EE0"/>
    <w:pPr>
      <w:spacing w:after="0" w:line="240" w:lineRule="auto"/>
    </w:pPr>
  </w:style>
  <w:style w:type="character" w:customStyle="1" w:styleId="ilfuvd">
    <w:name w:val="ilfuvd"/>
    <w:basedOn w:val="DefaultParagraphFont"/>
    <w:rsid w:val="002C2EE0"/>
  </w:style>
  <w:style w:type="character" w:customStyle="1" w:styleId="lrzxr">
    <w:name w:val="lrzxr"/>
    <w:basedOn w:val="DefaultParagraphFont"/>
    <w:rsid w:val="002C2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1210</Words>
  <Characters>6902</Characters>
  <Application>Microsoft Office Word</Application>
  <DocSecurity>0</DocSecurity>
  <Lines>57</Lines>
  <Paragraphs>16</Paragraphs>
  <ScaleCrop>false</ScaleCrop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2</cp:revision>
  <dcterms:created xsi:type="dcterms:W3CDTF">2022-12-15T20:52:00Z</dcterms:created>
  <dcterms:modified xsi:type="dcterms:W3CDTF">2022-12-15T20:54:00Z</dcterms:modified>
</cp:coreProperties>
</file>